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C3" w:rsidRPr="007F28C3" w:rsidRDefault="007F28C3" w:rsidP="007F28C3">
      <w:pPr>
        <w:spacing w:after="0" w:line="240" w:lineRule="auto"/>
        <w:jc w:val="center"/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softHyphen/>
      </w:r>
      <w:r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vertAlign w:val="subscript"/>
          <w:lang w:eastAsia="ru-RU"/>
        </w:rPr>
        <w:softHyphen/>
      </w:r>
      <w:r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softHyphen/>
      </w:r>
      <w:r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vertAlign w:val="subscript"/>
          <w:lang w:eastAsia="ru-RU"/>
        </w:rPr>
        <w:softHyphen/>
      </w:r>
      <w:r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t>ПОСАДОЧНЫЙ  МАТЕРИАЛ  ИЗ  ХОЗЯЙСТВА  РОХЛИНЫХ  ВО  РЖЕВЕ.</w:t>
      </w:r>
    </w:p>
    <w:p w:rsidR="007F28C3" w:rsidRPr="007F28C3" w:rsidRDefault="0076594A" w:rsidP="007F28C3">
      <w:pPr>
        <w:spacing w:after="0" w:line="240" w:lineRule="auto"/>
        <w:jc w:val="center"/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</w:pPr>
      <w:r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t>ВЕСНА</w:t>
      </w:r>
      <w:r w:rsidR="007F28C3"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t>1</w:t>
      </w:r>
      <w:r w:rsidR="007F28C3" w:rsidRPr="007F28C3">
        <w:rPr>
          <w:rFonts w:ascii="Trebuchet MS" w:eastAsia="Calibri" w:hAnsi="Trebuchet MS" w:cs="Trebuchet MS"/>
          <w:b/>
          <w:bCs/>
          <w:color w:val="FF0000"/>
          <w:sz w:val="28"/>
          <w:szCs w:val="28"/>
          <w:lang w:eastAsia="ru-RU"/>
        </w:rPr>
        <w:t>.</w:t>
      </w:r>
    </w:p>
    <w:p w:rsidR="007F28C3" w:rsidRPr="007F28C3" w:rsidRDefault="007F28C3" w:rsidP="007F28C3">
      <w:pPr>
        <w:spacing w:after="0" w:line="240" w:lineRule="auto"/>
        <w:rPr>
          <w:rFonts w:ascii="Trebuchet MS" w:eastAsia="Calibri" w:hAnsi="Trebuchet MS" w:cs="Trebuchet MS"/>
          <w:sz w:val="24"/>
          <w:szCs w:val="24"/>
          <w:lang w:eastAsia="ru-RU"/>
        </w:rPr>
      </w:pPr>
      <w:r w:rsidRPr="007F28C3">
        <w:rPr>
          <w:rFonts w:ascii="Trebuchet MS" w:eastAsia="Calibri" w:hAnsi="Trebuchet MS" w:cs="Trebuchet MS"/>
          <w:sz w:val="24"/>
          <w:szCs w:val="24"/>
          <w:lang w:eastAsia="ru-RU"/>
        </w:rPr>
        <w:t xml:space="preserve">                                            сайт: </w:t>
      </w:r>
      <w:hyperlink r:id="rId5" w:history="1">
        <w:r w:rsidRPr="007F28C3">
          <w:rPr>
            <w:rFonts w:ascii="Times New Roman" w:eastAsia="Calibri" w:hAnsi="Times New Roman" w:cs="Times New Roman"/>
            <w:b/>
            <w:color w:val="0000FF"/>
            <w:sz w:val="28"/>
            <w:szCs w:val="24"/>
            <w:u w:val="single"/>
          </w:rPr>
          <w:t>flordeco.rzhev.me</w:t>
        </w:r>
      </w:hyperlink>
    </w:p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b/>
          <w:sz w:val="24"/>
          <w:szCs w:val="20"/>
          <w:lang w:eastAsia="ru-RU"/>
        </w:rPr>
      </w:pPr>
      <w:r w:rsidRPr="007F28C3">
        <w:rPr>
          <w:rFonts w:ascii="Trebuchet MS" w:eastAsia="Calibri" w:hAnsi="Trebuchet MS" w:cs="Trebuchet MS"/>
          <w:b/>
          <w:sz w:val="24"/>
          <w:szCs w:val="20"/>
          <w:lang w:eastAsia="ru-RU"/>
        </w:rPr>
        <w:t xml:space="preserve">        Скидки: с каждых 5 тыс.руб.-1%, т.е. при закупке на 10 тыс.руб. скидка 2%, </w:t>
      </w:r>
    </w:p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b/>
          <w:sz w:val="24"/>
          <w:szCs w:val="20"/>
          <w:lang w:eastAsia="ru-RU"/>
        </w:rPr>
      </w:pPr>
      <w:r w:rsidRPr="007F28C3">
        <w:rPr>
          <w:rFonts w:ascii="Trebuchet MS" w:eastAsia="Calibri" w:hAnsi="Trebuchet MS" w:cs="Trebuchet MS"/>
          <w:b/>
          <w:sz w:val="24"/>
          <w:szCs w:val="20"/>
          <w:lang w:eastAsia="ru-RU"/>
        </w:rPr>
        <w:t xml:space="preserve">         15 тыс. руб.- 3%, 20 тыс.руб.-4% и т.д. </w:t>
      </w:r>
    </w:p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b/>
          <w:sz w:val="24"/>
          <w:szCs w:val="20"/>
          <w:lang w:eastAsia="ru-RU"/>
        </w:rPr>
      </w:pPr>
      <w:r w:rsidRPr="007F28C3">
        <w:rPr>
          <w:rFonts w:ascii="Trebuchet MS" w:eastAsia="Calibri" w:hAnsi="Trebuchet MS" w:cs="Trebuchet MS"/>
          <w:b/>
          <w:sz w:val="24"/>
          <w:szCs w:val="20"/>
          <w:lang w:eastAsia="ru-RU"/>
        </w:rPr>
        <w:t xml:space="preserve">                                          Максимальная скидка 20%.</w:t>
      </w:r>
    </w:p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b/>
          <w:sz w:val="24"/>
          <w:szCs w:val="20"/>
          <w:lang w:eastAsia="ru-RU"/>
        </w:rPr>
      </w:pPr>
      <w:r w:rsidRPr="007F28C3">
        <w:rPr>
          <w:rFonts w:ascii="Trebuchet MS" w:eastAsia="Calibri" w:hAnsi="Trebuchet MS" w:cs="Trebuchet MS"/>
          <w:b/>
          <w:sz w:val="24"/>
          <w:szCs w:val="20"/>
          <w:lang w:eastAsia="ru-RU"/>
        </w:rPr>
        <w:t xml:space="preserve">       </w:t>
      </w:r>
    </w:p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sz w:val="20"/>
          <w:szCs w:val="20"/>
          <w:lang w:eastAsia="ru-RU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83"/>
        <w:gridCol w:w="883"/>
        <w:gridCol w:w="883"/>
        <w:gridCol w:w="883"/>
        <w:gridCol w:w="1376"/>
      </w:tblGrid>
      <w:tr w:rsidR="007F28C3" w:rsidRPr="007F28C3" w:rsidTr="0076594A">
        <w:trPr>
          <w:trHeight w:hRule="exact" w:val="567"/>
          <w:jc w:val="center"/>
        </w:trPr>
        <w:tc>
          <w:tcPr>
            <w:tcW w:w="4786" w:type="dxa"/>
            <w:vMerge w:val="restart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  <w:t>культура / сорт</w:t>
            </w:r>
          </w:p>
        </w:tc>
        <w:tc>
          <w:tcPr>
            <w:tcW w:w="3532" w:type="dxa"/>
            <w:gridSpan w:val="4"/>
            <w:tcBorders>
              <w:right w:val="single" w:sz="18" w:space="0" w:color="auto"/>
            </w:tcBorders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  <w:t>цена, руб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4"/>
                <w:szCs w:val="24"/>
                <w:lang w:eastAsia="ru-RU"/>
              </w:rPr>
              <w:t>заказ, шт</w:t>
            </w:r>
          </w:p>
        </w:tc>
      </w:tr>
      <w:tr w:rsidR="007F28C3" w:rsidRPr="007F28C3" w:rsidTr="0076594A">
        <w:trPr>
          <w:trHeight w:hRule="exact" w:val="1418"/>
          <w:jc w:val="center"/>
        </w:trPr>
        <w:tc>
          <w:tcPr>
            <w:tcW w:w="4786" w:type="dxa"/>
            <w:vMerge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7"/>
                <w:szCs w:val="17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7"/>
                <w:szCs w:val="17"/>
                <w:lang w:eastAsia="ru-RU"/>
              </w:rPr>
              <w:t>укоре-ненный черенок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 xml:space="preserve">конт. 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0.6л</w:t>
            </w:r>
          </w:p>
        </w:tc>
        <w:tc>
          <w:tcPr>
            <w:tcW w:w="883" w:type="dxa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1-2-</w:t>
            </w:r>
            <w:r w:rsidRPr="007F28C3">
              <w:rPr>
                <w:rFonts w:ascii="Trebuchet MS" w:eastAsia="Calibri" w:hAnsi="Trebuchet MS" w:cs="Trebuchet MS"/>
                <w:sz w:val="17"/>
                <w:szCs w:val="17"/>
                <w:lang w:eastAsia="ru-RU"/>
              </w:rPr>
              <w:t>летний саженец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 xml:space="preserve">конт. 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1.6л</w:t>
            </w:r>
          </w:p>
        </w:tc>
        <w:tc>
          <w:tcPr>
            <w:tcW w:w="883" w:type="dxa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2-3-</w:t>
            </w:r>
            <w:r w:rsidRPr="007F28C3">
              <w:rPr>
                <w:rFonts w:ascii="Trebuchet MS" w:eastAsia="Calibri" w:hAnsi="Trebuchet MS" w:cs="Trebuchet MS"/>
                <w:sz w:val="17"/>
                <w:szCs w:val="17"/>
                <w:lang w:eastAsia="ru-RU"/>
              </w:rPr>
              <w:t>летний саженец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 xml:space="preserve">конт. 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3л</w:t>
            </w: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3-5-</w:t>
            </w:r>
            <w:r w:rsidRPr="007F28C3">
              <w:rPr>
                <w:rFonts w:ascii="Trebuchet MS" w:eastAsia="Calibri" w:hAnsi="Trebuchet MS" w:cs="Trebuchet MS"/>
                <w:sz w:val="17"/>
                <w:szCs w:val="17"/>
                <w:lang w:eastAsia="ru-RU"/>
              </w:rPr>
              <w:t>летний саженец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 xml:space="preserve">конт. </w:t>
            </w:r>
          </w:p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  <w:t>5-7.5л</w:t>
            </w:r>
          </w:p>
        </w:tc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18"/>
                <w:szCs w:val="18"/>
                <w:lang w:eastAsia="ru-RU"/>
              </w:rPr>
            </w:pPr>
          </w:p>
        </w:tc>
      </w:tr>
      <w:tr w:rsidR="007F28C3" w:rsidRPr="007F28C3" w:rsidTr="007F28C3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ТУЯ  ЗАПАДНАЯ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F28C3" w:rsidRPr="007F28C3" w:rsidRDefault="007F28C3" w:rsidP="007F28C3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"АМБЕР  ГЛОУ"</w:t>
            </w:r>
          </w:p>
        </w:tc>
        <w:tc>
          <w:tcPr>
            <w:tcW w:w="883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«БАБЛИН»</w:t>
            </w:r>
          </w:p>
        </w:tc>
        <w:tc>
          <w:tcPr>
            <w:tcW w:w="883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"БОР"</w:t>
            </w:r>
          </w:p>
        </w:tc>
        <w:tc>
          <w:tcPr>
            <w:tcW w:w="883" w:type="dxa"/>
            <w:vAlign w:val="center"/>
          </w:tcPr>
          <w:p w:rsidR="0076594A" w:rsidRPr="00EE314F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76594A" w:rsidRPr="001139B5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76594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"БРОБЕК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'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С  ТАУЭР"</w:t>
            </w:r>
          </w:p>
        </w:tc>
        <w:tc>
          <w:tcPr>
            <w:tcW w:w="883" w:type="dxa"/>
            <w:vAlign w:val="center"/>
          </w:tcPr>
          <w:p w:rsidR="0076594A" w:rsidRPr="00A461F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76594A" w:rsidRPr="00A461F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БУОТТИ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76594A" w:rsidRPr="00A461F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76594A" w:rsidRPr="00A461FA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"ВАРЕАНА  ЛЮТЕСЦЕНС"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7E491C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ВУДВАРДИ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"ГЛОБОЗА"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83" w:type="dxa"/>
            <w:vAlign w:val="center"/>
          </w:tcPr>
          <w:p w:rsidR="0076594A" w:rsidRPr="007E491C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"ГЛОБОЗА  АУРЕА"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76594A" w:rsidRPr="00217EC4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76594A" w:rsidRPr="00FD7E78" w:rsidRDefault="0076594A" w:rsidP="0076594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  ПЕРЛ"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ГОЛДЕН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 xml:space="preserve">  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БРАБАНТ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"ГОЛДЕН  ГЛОБ"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"ГОЛДЕН ГЛОБ ВАРИЕГАТА"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"ГОЛДЕН  СМАРАГД"</w:t>
            </w:r>
          </w:p>
        </w:tc>
        <w:tc>
          <w:tcPr>
            <w:tcW w:w="883" w:type="dxa"/>
            <w:tcBorders>
              <w:bottom w:val="single" w:sz="4" w:space="0" w:color="993366"/>
            </w:tcBorders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"ГОЛДЕН  ТАФФЕТ"</w:t>
            </w:r>
          </w:p>
        </w:tc>
        <w:tc>
          <w:tcPr>
            <w:tcW w:w="88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left w:val="single" w:sz="4" w:space="0" w:color="993366"/>
            </w:tcBorders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A461FA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«ГРАЖИНА»</w:t>
            </w:r>
          </w:p>
        </w:tc>
        <w:tc>
          <w:tcPr>
            <w:tcW w:w="883" w:type="dxa"/>
            <w:tcBorders>
              <w:top w:val="single" w:sz="4" w:space="0" w:color="993366"/>
            </w:tcBorders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ГРИН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 xml:space="preserve">  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РОКЕТ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"ДАНИКА"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"ДЕ  ГРОТ  СПАЙР"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"ДОБРЖИН"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"ДУМОЗА"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«ЕВРОПА ГОЛД»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7E491C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«ЗМАТЛИК»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376E8D" w:rsidRPr="00A461FA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«ЙЕЛЛОУ РИББОН»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"КЛОЗ  ОФ  ГОЛД"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"КОЛУМНА"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"КОНФЕТТИ"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A461FA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КРАКУС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"КРУЧЕНАЯ НИЗКАЯ"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A461FA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"ЛИТЛ ДЖЕМ"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«ЛИТЛ ЧЕМПИОН»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"ЛИТОМИС"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"МАГДАЛЕНА"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8C4EB3" w:rsidRDefault="00376E8D" w:rsidP="00376E8D">
            <w:pPr>
              <w:spacing w:after="0" w:line="240" w:lineRule="auto"/>
              <w:rPr>
                <w:rFonts w:ascii="Trebuchet MS" w:hAnsi="Trebuchet MS" w:cs="Trebuchet MS"/>
                <w:caps/>
                <w:sz w:val="20"/>
                <w:szCs w:val="20"/>
                <w:lang w:val="en-US" w:eastAsia="ru-RU"/>
              </w:rPr>
            </w:pPr>
            <w:r w:rsidRPr="008C4EB3">
              <w:rPr>
                <w:rFonts w:ascii="Trebuchet MS" w:hAnsi="Trebuchet MS" w:cs="Trebuchet MS"/>
                <w:caps/>
                <w:sz w:val="20"/>
                <w:szCs w:val="20"/>
                <w:lang w:val="en-US" w:eastAsia="ru-RU"/>
              </w:rPr>
              <w:t>"МАЛОНЯНА"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малоняна  ауреа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A461FA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"МАЛОНЯНА  ХОЛУБ"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lastRenderedPageBreak/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МЕЙНЕКЕ  ЦВЕРГ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"МИКИ"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"МИРИАМ"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"МИСТЕР  БОУЛИНГ  БОЛЛ"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«ПЕНДУЛА»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 xml:space="preserve"> 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ПИРАМИДАЛИС КОМПАКТА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ПСЕВДОХОЗЕРИ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 ОЛЕНДОРФИ»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"РЕЙНГОЛД"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"РОЗЕНТАЛИ"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"САЛЛЭНД"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01E91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"САНКИСТ"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"СЕЛЕНА"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7E491C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"СИЛВЕР  ПРИНЦЕСС"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376E8D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СМАРАГД</w:t>
            </w:r>
            <w:r w:rsidRPr="00376E8D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 xml:space="preserve">  </w:t>
            </w:r>
            <w:r w:rsidRPr="00376E8D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ВАРИЕГАТА</w:t>
            </w:r>
            <w:r w:rsidRPr="00376E8D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01E91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«СМАРАГД МАРИАННА»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01E91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"СМАРАГД"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"СПИРАЛИС"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376E8D" w:rsidRPr="001E07B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"СПИРАЛИС  МИНИ"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"СТРАСБУРГ"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"СТРА</w:t>
            </w:r>
            <w:r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Ч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КО"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«ТАЙНИ ТИМ»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"ТЕДДИ"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"УМБРАКУЛИФЕРА"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"УОНЗДИК  СИЛВЕР"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уотерфилд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«ФАЙР ЧИФ»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"ФИЛИПС МЭДЖИК МОМЕНТ"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"ФИЛИФОРМИС"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"ХЕНЕЦИА"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"ХЕРЦБЕРГ"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"ХОЗЕРИ"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"ХОЛМСТРУП"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"ХОЛМСТРУП  ЙЕЛЛОУ"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"ШЕРВУД  МОСС"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"ШПЕТИ"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"ЭРИКОИДЕС  АУРЕА"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0F1318" w:rsidRPr="001E07B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81B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eastAsia="ru-RU"/>
              </w:rPr>
              <w:t>янтарь</w:t>
            </w:r>
            <w:r w:rsidRPr="007F28C3">
              <w:rPr>
                <w:rFonts w:ascii="Trebuchet MS" w:eastAsia="Calibri" w:hAnsi="Trebuchet MS" w:cs="Trebuchet MS"/>
                <w:caps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7E48CB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ВИРГИНСКИЙ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"БЛЮ  КЛАУД"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"БУРКИ"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"ГОЛДЕН  СПРИНГ"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376E8D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376E8D" w:rsidRPr="007F28C3" w:rsidRDefault="00376E8D" w:rsidP="00376E8D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"РОБУСТА ГРИН"</w:t>
            </w:r>
          </w:p>
        </w:tc>
        <w:tc>
          <w:tcPr>
            <w:tcW w:w="883" w:type="dxa"/>
            <w:vAlign w:val="center"/>
          </w:tcPr>
          <w:p w:rsidR="00376E8D" w:rsidRPr="00217EC4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376E8D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376E8D" w:rsidRPr="00FD7E78" w:rsidRDefault="00376E8D" w:rsidP="00376E8D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E8D" w:rsidRPr="007F28C3" w:rsidRDefault="00376E8D" w:rsidP="00376E8D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ГОРИЗОНТАЛЬНЫЙ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"АГНЕШКА"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"АЙС  БЛЮ"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"АНДОРРА  КОМПАКТ"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"БЛЮ ЧИП"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ГЛЕТЧЕР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1E07B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"ГОЛДЕН  КАРПЕТ"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"ГОРИЗОНТ.  ВАРИЕГАТА"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376E8D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"ГРЕЙ  ПЕРЛ"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376E8D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"ДУГЛАСИ"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lastRenderedPageBreak/>
              <w:t>"ЛАЙМГЛОУ"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"МАЗЭ  ЛОД"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376E8D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"ПРИНЦ  ОФ  УЭЛЬС"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376E8D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«РАСПРОСТЕРТЫЙ»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"ХЬЮДЖЕС"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"АРКАДИЯ"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"БРОАДМУР"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"КАЛГАРИ  КАРПЕТ"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КИТАЙСКИЙ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"БЛАУВ"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"БЛЮ  ПОЙНТ"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«ПЛЮМОЗА АУРЕА»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"ЭКСПАНСА  ВАРИЕГАТА"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ОБЫКНОВЕННЫЙ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"ГОЛДШАТЦ"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"РЕПАНДА"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"СПОТТИ  СПРИДЕР"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"СУЕЦИКА  АУРЕА"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"ХИБЕРНИКА"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"ХОРСТМАН"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ДАУРСКИЙ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"АУРЕОВАРИЕГАТА"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СКАЛЬНЫЙ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"БЛУ  ЭРРОУ"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«ВИЧИТА БЛУ»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«МУНГЛОУ»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"СИЛВЕР  СТАР"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"СКАЙ  РОКЕТ"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</w:rPr>
              <w:t>СПРИНГБАНК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СРЕДНИЙ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«ГОЛД СТАР»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"ДИРКС  ГОЛД"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«КИНГ ОФ СПРИНГ»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"КУРИВАО  ГОЛД"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«МАЧО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"МИНТ ДЖУЛЕП"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"ПФИТЦЕРИАНА  АУРЕА"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"ПФИТЦЕРИАНА  ГЛАУКА"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"ХЕТСИ"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МОЖЖЕВЕЛЬНИК  ЧЕШУЙЧАТЫЙ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"БЛЮ  КАРПЕТ"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«БЛ</w:t>
            </w:r>
            <w:r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Ю</w:t>
            </w: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 xml:space="preserve"> СПАЙДЕР»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"БЛЮ СТАР"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ДРИМ</w:t>
            </w:r>
            <w:r w:rsidRPr="006B48EA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 xml:space="preserve">  </w:t>
            </w: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ДЖОЙ</w:t>
            </w:r>
            <w:r w:rsidRPr="006B48EA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6B48E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"МЕЙЕРИ"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"ХОЛДЖЕР"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МИКРОБИОТА  ПЕРЕКРЕСТНОПАРНАЯ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6B48EA" w:rsidRPr="007F28C3" w:rsidTr="006B48E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6B48EA" w:rsidRPr="007F28C3" w:rsidRDefault="006B48EA" w:rsidP="006B48E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"ВАРИЕГАТА"</w:t>
            </w:r>
          </w:p>
        </w:tc>
        <w:tc>
          <w:tcPr>
            <w:tcW w:w="883" w:type="dxa"/>
            <w:vAlign w:val="center"/>
          </w:tcPr>
          <w:p w:rsidR="006B48EA" w:rsidRPr="00217EC4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C7769D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C7769D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6B48EA" w:rsidRPr="00FD7E78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83" w:type="dxa"/>
            <w:vAlign w:val="center"/>
          </w:tcPr>
          <w:p w:rsidR="006B48EA" w:rsidRPr="00C7769D" w:rsidRDefault="006B48EA" w:rsidP="006B48EA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C7769D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8EA" w:rsidRPr="007F28C3" w:rsidRDefault="006B48EA" w:rsidP="006B48E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 КОЛЮЧАЯ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78750B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«ГЛАУКА»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01E91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 МЕЙЕРА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FD4069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ОБЫКНОВЕННАЯ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widowControl w:val="0"/>
              <w:tabs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"АКРОКОНА"</w:t>
            </w:r>
          </w:p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widowControl w:val="0"/>
              <w:tabs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"БАРРИ"</w:t>
            </w:r>
          </w:p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"ВИЛЛИС ЦВЕРГ"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C7769D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C7769D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widowControl w:val="0"/>
              <w:tabs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"ЗАГВИЖДЕ"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widowControl w:val="0"/>
              <w:tabs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"ИНВЕРСА"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widowControl w:val="0"/>
              <w:tabs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"КОНКА"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"ПТИЧЬЕ  ГНЕЗДО"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126</w:t>
            </w: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"ПУМИЛА НИГРА"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"ФОРМАНЕК"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05481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"ЭМСЛАНД"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ПУРПУРНАЯ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5133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01E91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 СЕРБСКАЯ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E7335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834D3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</w:t>
            </w:r>
            <w:r w:rsidR="000F1318"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ПЕНДУЛА</w:t>
            </w:r>
            <w:r w:rsidR="00D72C47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 xml:space="preserve">  </w:t>
            </w:r>
            <w:r w:rsidR="00D72C47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БРУНС</w:t>
            </w:r>
            <w:r w:rsidR="000F1318"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 СИЗАЯ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C73BD3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"ДЕНТ"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C73BD3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"ДЭЙЗИЗ  УАЙТ"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C73BD3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"ИЗЕЛИ  БРУМ"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C73BD3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"КОНИКА МЭЙГОЛД"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126</w:t>
            </w: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ЕЛЬ  ТОЛСТОИГЛАЯ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C3314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01E91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D72C47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 xml:space="preserve">ЕЛЬ  </w:t>
            </w:r>
            <w:r w:rsidR="00D72C47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ЭНГЕЛЬМАНА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D72C47" w:rsidRPr="007F28C3" w:rsidTr="005023E3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D72C47" w:rsidRPr="007F28C3" w:rsidRDefault="00D72C47" w:rsidP="00D72C47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D72C47" w:rsidRPr="00FD7E78" w:rsidRDefault="00D72C47" w:rsidP="00D72C47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D72C47" w:rsidRPr="00FD7E78" w:rsidRDefault="00D72C47" w:rsidP="00D72C47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D72C47" w:rsidRDefault="00D72C47" w:rsidP="00D72C47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83" w:type="dxa"/>
            <w:vAlign w:val="center"/>
          </w:tcPr>
          <w:p w:rsidR="00D72C47" w:rsidRPr="00FD7E78" w:rsidRDefault="00D72C47" w:rsidP="00D72C47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C47" w:rsidRPr="007F28C3" w:rsidRDefault="00D72C47" w:rsidP="00D72C47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КИПАРИСОВИК  ГОРОХОПЛОДНЫЙ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"ГОЛДЦВЕРГ"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44739A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САНГОЛД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«СНОУ»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"ФИЛИФЕРА"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</w:rPr>
              <w:t>ФИЛИФЕРА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 xml:space="preserve">  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</w:rPr>
              <w:t>АУРЕА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 xml:space="preserve">  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</w:rPr>
              <w:t>НАНА</w:t>
            </w:r>
            <w:r w:rsidRPr="007F28C3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3924C8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</w:pPr>
            <w:r w:rsidRPr="0044739A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</w:rPr>
              <w:t>ФИЛИФЕРА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 xml:space="preserve">  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</w:rPr>
              <w:t>НАНА</w:t>
            </w:r>
            <w:r w:rsidRPr="0044739A">
              <w:rPr>
                <w:rFonts w:ascii="Trebuchet MS" w:eastAsia="Calibri" w:hAnsi="Trebuchet MS" w:cs="Trebuchet MS"/>
                <w:sz w:val="20"/>
                <w:szCs w:val="20"/>
                <w:lang w:val="en-US"/>
              </w:rPr>
              <w:t>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КИПАРИСОВИК ЛАВСОНА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194E8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"АЛЮМИ  ГОЛД"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194E8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"БРОНЗОВЕЮЩИЙ"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194E87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"ПЛЮМОЗА  АУРЕА"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КИПАРИСОВИК  ТУПОЙ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"ГИТТЕ"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"ДРАТ"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0F1318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«ЛУКАС»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«МАРИЕЗИ»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"ЦАЦУМИ"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040DFA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"ЦАЦУМИ  ГОЛД"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ТУЕВИК  ПОНИКАЮЩИЙ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103219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"ВАРИЕГАТА"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103219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"НАНА"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ТИС  ЯГОДНЫЙ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B60700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"АУРЕА"</w:t>
            </w:r>
          </w:p>
        </w:tc>
        <w:tc>
          <w:tcPr>
            <w:tcW w:w="883" w:type="dxa"/>
            <w:vAlign w:val="center"/>
          </w:tcPr>
          <w:p w:rsidR="000F1318" w:rsidRPr="00217EC4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B60700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«ГРИН РИФ»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B60700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"КОРОНА"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СОСНА  ГУСТОЦВЕТНАЯ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69405B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«ВИДОВАЯ»</w:t>
            </w:r>
          </w:p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01E91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76594A" w:rsidRPr="007F28C3" w:rsidTr="0076594A">
        <w:trPr>
          <w:trHeight w:hRule="exact" w:val="284"/>
          <w:jc w:val="center"/>
        </w:trPr>
        <w:tc>
          <w:tcPr>
            <w:tcW w:w="4786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b/>
                <w:bCs/>
                <w:color w:val="000000"/>
                <w:sz w:val="20"/>
                <w:szCs w:val="20"/>
                <w:lang w:eastAsia="ru-RU"/>
              </w:rPr>
              <w:t>СОСНА  ГОРНАЯ</w:t>
            </w: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594A" w:rsidRPr="007F28C3" w:rsidRDefault="0076594A" w:rsidP="0076594A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  <w:tr w:rsidR="000F1318" w:rsidRPr="007F28C3" w:rsidTr="008E684C">
        <w:trPr>
          <w:trHeight w:hRule="exact" w:val="284"/>
          <w:jc w:val="center"/>
        </w:trPr>
        <w:tc>
          <w:tcPr>
            <w:tcW w:w="4786" w:type="dxa"/>
            <w:vAlign w:val="center"/>
          </w:tcPr>
          <w:p w:rsidR="000F1318" w:rsidRPr="007F28C3" w:rsidRDefault="000F1318" w:rsidP="000F1318">
            <w:pPr>
              <w:spacing w:after="0" w:line="240" w:lineRule="auto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  <w:r w:rsidRPr="007F28C3"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  <w:t>КАРЛИКОВАЯ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 w:rsidRPr="00FD7E78">
              <w:rPr>
                <w:rFonts w:ascii="Trebuchet MS" w:hAnsi="Trebuchet MS" w:cs="Trebuchet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:rsidR="000F1318" w:rsidRPr="00C7769D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83" w:type="dxa"/>
            <w:vAlign w:val="center"/>
          </w:tcPr>
          <w:p w:rsidR="000F1318" w:rsidRPr="00FD7E78" w:rsidRDefault="000F1318" w:rsidP="000F1318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318" w:rsidRPr="007F28C3" w:rsidRDefault="000F1318" w:rsidP="000F1318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ru-RU"/>
              </w:rPr>
            </w:pPr>
          </w:p>
        </w:tc>
      </w:tr>
    </w:tbl>
    <w:p w:rsidR="007F28C3" w:rsidRPr="007F28C3" w:rsidRDefault="007F28C3" w:rsidP="007F28C3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49"/>
        <w:rPr>
          <w:rFonts w:ascii="Trebuchet MS" w:eastAsia="Calibri" w:hAnsi="Trebuchet MS" w:cs="Trebuchet MS"/>
          <w:b/>
          <w:bCs/>
          <w:sz w:val="24"/>
          <w:szCs w:val="24"/>
          <w:lang w:eastAsia="ru-RU"/>
        </w:rPr>
      </w:pPr>
    </w:p>
    <w:p w:rsidR="007F28C3" w:rsidRPr="007F28C3" w:rsidRDefault="007F28C3" w:rsidP="007F2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7F28C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7F28C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7F28C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softHyphen/>
      </w:r>
      <w:r w:rsidRPr="007F28C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softHyphen/>
      </w:r>
      <w:r w:rsidRPr="007F28C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softHyphen/>
      </w:r>
    </w:p>
    <w:p w:rsidR="007F28C3" w:rsidRPr="007F28C3" w:rsidRDefault="007F28C3" w:rsidP="007F28C3">
      <w:pPr>
        <w:rPr>
          <w:rFonts w:ascii="Calibri" w:eastAsia="Calibri" w:hAnsi="Calibri" w:cs="Times New Roman"/>
        </w:rPr>
      </w:pPr>
    </w:p>
    <w:p w:rsidR="0076594A" w:rsidRDefault="0076594A"/>
    <w:sectPr w:rsidR="0076594A" w:rsidSect="0076594A">
      <w:pgSz w:w="12240" w:h="15840" w:code="1"/>
      <w:pgMar w:top="454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3F3"/>
    <w:multiLevelType w:val="multilevel"/>
    <w:tmpl w:val="9FE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D06E52"/>
    <w:multiLevelType w:val="hybridMultilevel"/>
    <w:tmpl w:val="9FE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B7608E"/>
    <w:multiLevelType w:val="multilevel"/>
    <w:tmpl w:val="BF8AA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9905B2"/>
    <w:multiLevelType w:val="hybridMultilevel"/>
    <w:tmpl w:val="BFB05456"/>
    <w:lvl w:ilvl="0" w:tplc="007833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D"/>
    <w:rsid w:val="000F1318"/>
    <w:rsid w:val="00376E8D"/>
    <w:rsid w:val="0044739A"/>
    <w:rsid w:val="006B48EA"/>
    <w:rsid w:val="0076594A"/>
    <w:rsid w:val="007726D3"/>
    <w:rsid w:val="007F28C3"/>
    <w:rsid w:val="00833829"/>
    <w:rsid w:val="00834D38"/>
    <w:rsid w:val="00C1542D"/>
    <w:rsid w:val="00C61207"/>
    <w:rsid w:val="00D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  <w15:chartTrackingRefBased/>
  <w15:docId w15:val="{2C3C6CA0-757E-4CD1-9B8F-8C24A98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28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8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8C3"/>
  </w:style>
  <w:style w:type="table" w:styleId="a3">
    <w:name w:val="Table Grid"/>
    <w:basedOn w:val="a1"/>
    <w:uiPriority w:val="99"/>
    <w:rsid w:val="007F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7F28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28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basedOn w:val="a0"/>
    <w:uiPriority w:val="99"/>
    <w:rsid w:val="007F28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23\Documents\&#1088;&#1077;&#1072;&#1083;&#1080;&#1079;&#1072;&#1094;&#1080;&#1103;\&#1055;&#1088;&#1077;&#1076;&#1083;&#1086;&#1078;&#1077;&#1085;&#1080;&#1103;\2015%20&#1086;&#1089;&#1077;&#1085;&#1085;&#1103;&#1103;%20&#1088;&#1077;&#1072;&#1083;&#1080;&#1079;&#1072;&#1094;&#1080;&#1103;\&#1072;&#1076;&#1088;&#1077;&#1089;,&#1090;&#1077;&#1083;&#1077;&#1092;&#1086;&#108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2020-12-14T12:34:00Z</dcterms:created>
  <dcterms:modified xsi:type="dcterms:W3CDTF">2020-12-14T13:50:00Z</dcterms:modified>
</cp:coreProperties>
</file>