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249F" w:rsidRPr="0003249F" w:rsidRDefault="0003249F" w:rsidP="0003249F">
      <w:pPr>
        <w:jc w:val="both"/>
        <w:rPr>
          <w:rFonts w:ascii="Trebuchet MS" w:hAnsi="Trebuchet MS" w:cs="Trebuchet MS"/>
          <w:b/>
          <w:bCs/>
          <w:color w:val="FF0000"/>
          <w:sz w:val="28"/>
          <w:szCs w:val="28"/>
        </w:rPr>
      </w:pPr>
      <w:r w:rsidRPr="0003249F">
        <w:rPr>
          <w:rFonts w:ascii="Trebuchet MS" w:hAnsi="Trebuchet MS" w:cs="Trebuchet MS"/>
          <w:b/>
          <w:bCs/>
          <w:color w:val="FF0000"/>
          <w:sz w:val="28"/>
          <w:szCs w:val="28"/>
        </w:rPr>
        <w:t xml:space="preserve">       ПОСАДОЧНЫЙ  МАТЕРИАЛ  ИЗ  ХОЗЯЙСТВА  РОХЛИНЫХ  ВО  РЖЕВЕ.</w:t>
      </w:r>
    </w:p>
    <w:p w:rsidR="0003249F" w:rsidRPr="0003249F" w:rsidRDefault="0003249F" w:rsidP="0003249F">
      <w:pPr>
        <w:jc w:val="center"/>
      </w:pPr>
      <w:r w:rsidRPr="0003249F">
        <w:rPr>
          <w:rFonts w:ascii="Trebuchet MS" w:hAnsi="Trebuchet MS" w:cs="Trebuchet MS"/>
        </w:rPr>
        <w:t xml:space="preserve">сайт: </w:t>
      </w:r>
      <w:hyperlink r:id="rId6" w:history="1">
        <w:r w:rsidRPr="0003249F">
          <w:rPr>
            <w:color w:val="0000FF"/>
            <w:u w:val="single"/>
          </w:rPr>
          <w:t>flordeco.rzhev.me</w:t>
        </w:r>
      </w:hyperlink>
    </w:p>
    <w:p w:rsidR="0003249F" w:rsidRPr="0003249F" w:rsidRDefault="0003249F" w:rsidP="0003249F">
      <w:pPr>
        <w:jc w:val="center"/>
        <w:rPr>
          <w:rFonts w:ascii="Trebuchet MS" w:hAnsi="Trebuchet MS"/>
        </w:rPr>
      </w:pPr>
      <w:r w:rsidRPr="0003249F">
        <w:rPr>
          <w:rFonts w:ascii="Trebuchet MS" w:hAnsi="Trebuchet MS"/>
          <w:b/>
          <w:sz w:val="32"/>
          <w:szCs w:val="32"/>
        </w:rPr>
        <w:t>БЛАНК  ЗАКАЗА</w:t>
      </w:r>
      <w:r w:rsidRPr="0003249F">
        <w:rPr>
          <w:rFonts w:ascii="Trebuchet MS" w:hAnsi="Trebuchet MS"/>
        </w:rPr>
        <w:t xml:space="preserve">  </w:t>
      </w:r>
    </w:p>
    <w:p w:rsidR="000C5A3B" w:rsidRPr="00E20055" w:rsidRDefault="000C5A3B" w:rsidP="000C5A3B">
      <w:pPr>
        <w:ind w:right="-256"/>
        <w:rPr>
          <w:rFonts w:ascii="Trebuchet MS" w:hAnsi="Trebuchet MS"/>
        </w:rPr>
      </w:pPr>
      <w:r w:rsidRPr="00E20055">
        <w:rPr>
          <w:rFonts w:ascii="Trebuchet MS" w:hAnsi="Trebuchet MS"/>
        </w:rPr>
        <w:t xml:space="preserve">Заказ: вышлите на электронную почту: </w:t>
      </w:r>
      <w:hyperlink r:id="rId7" w:history="1">
        <w:r w:rsidRPr="00E20055">
          <w:rPr>
            <w:rFonts w:ascii="Trebuchet MS" w:hAnsi="Trebuchet MS"/>
            <w:i/>
            <w:iCs/>
            <w:color w:val="0000FF"/>
            <w:u w:val="single"/>
          </w:rPr>
          <w:t>rohlin@list.ru</w:t>
        </w:r>
      </w:hyperlink>
      <w:r w:rsidRPr="00E20055">
        <w:rPr>
          <w:rFonts w:ascii="Trebuchet MS" w:hAnsi="Trebuchet MS"/>
          <w:i/>
          <w:iCs/>
        </w:rPr>
        <w:t xml:space="preserve"> </w:t>
      </w:r>
      <w:r w:rsidRPr="00E20055">
        <w:rPr>
          <w:rFonts w:ascii="Trebuchet MS" w:hAnsi="Trebuchet MS"/>
          <w:iCs/>
        </w:rPr>
        <w:t>,указав</w:t>
      </w:r>
      <w:r w:rsidRPr="00E20055">
        <w:rPr>
          <w:rFonts w:ascii="Trebuchet MS" w:hAnsi="Trebuchet MS"/>
          <w:i/>
          <w:iCs/>
        </w:rPr>
        <w:t xml:space="preserve"> </w:t>
      </w:r>
      <w:r w:rsidRPr="00E20055">
        <w:rPr>
          <w:rFonts w:ascii="Trebuchet MS" w:hAnsi="Trebuchet MS"/>
        </w:rPr>
        <w:t>нужное кол</w:t>
      </w:r>
      <w:r>
        <w:rPr>
          <w:rFonts w:ascii="Trebuchet MS" w:hAnsi="Trebuchet MS"/>
        </w:rPr>
        <w:t>ичество деленок каждого сорта в</w:t>
      </w:r>
      <w:r w:rsidRPr="00E20055">
        <w:rPr>
          <w:rFonts w:ascii="Trebuchet MS" w:hAnsi="Trebuchet MS"/>
        </w:rPr>
        <w:t xml:space="preserve"> правой графе данного бланка или в произвольной форме.</w:t>
      </w:r>
    </w:p>
    <w:p w:rsidR="000C5A3B" w:rsidRPr="00E20055" w:rsidRDefault="000C5A3B" w:rsidP="000C5A3B">
      <w:pPr>
        <w:ind w:right="-256"/>
        <w:rPr>
          <w:rFonts w:ascii="Trebuchet MS" w:hAnsi="Trebuchet MS"/>
        </w:rPr>
      </w:pPr>
      <w:r w:rsidRPr="00E20055">
        <w:rPr>
          <w:rFonts w:ascii="Trebuchet MS" w:hAnsi="Trebuchet MS"/>
        </w:rPr>
        <w:t>Оплата: в течение 2 недель после получения от нас подтверждения заказа, на карту Сбербанка.</w:t>
      </w:r>
    </w:p>
    <w:p w:rsidR="00735292" w:rsidRDefault="000C5A3B" w:rsidP="000C5A3B">
      <w:pPr>
        <w:rPr>
          <w:rFonts w:ascii="Trebuchet MS" w:hAnsi="Trebuchet MS"/>
        </w:rPr>
      </w:pPr>
      <w:r w:rsidRPr="00E20055">
        <w:rPr>
          <w:rFonts w:ascii="Trebuchet MS" w:hAnsi="Trebuchet MS"/>
        </w:rPr>
        <w:t>Отправка: в первой половине сентября, посылкой Почты России или транспортной компанией СДЭК.</w:t>
      </w:r>
    </w:p>
    <w:p w:rsidR="000C5A3B" w:rsidRPr="00584045" w:rsidRDefault="000C5A3B" w:rsidP="000C5A3B">
      <w:pPr>
        <w:rPr>
          <w:rFonts w:ascii="Trebuchet MS" w:hAnsi="Trebuchet MS"/>
        </w:rPr>
      </w:pPr>
    </w:p>
    <w:tbl>
      <w:tblPr>
        <w:tblStyle w:val="111"/>
        <w:tblW w:w="11283" w:type="dxa"/>
        <w:jc w:val="center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58"/>
        <w:gridCol w:w="1725"/>
      </w:tblGrid>
      <w:tr w:rsidR="00DB6E47" w:rsidRPr="0015476B" w:rsidTr="00DB6E47">
        <w:trPr>
          <w:cantSplit/>
          <w:trHeight w:hRule="exact" w:val="1418"/>
          <w:jc w:val="center"/>
        </w:trPr>
        <w:tc>
          <w:tcPr>
            <w:tcW w:w="9558" w:type="dxa"/>
            <w:shd w:val="clear" w:color="auto" w:fill="FFE599" w:themeFill="accent4" w:themeFillTint="66"/>
            <w:noWrap/>
            <w:tcMar>
              <w:left w:w="0" w:type="dxa"/>
              <w:right w:w="0" w:type="dxa"/>
            </w:tcMar>
            <w:vAlign w:val="center"/>
          </w:tcPr>
          <w:p w:rsidR="00DB6E47" w:rsidRPr="001B154F" w:rsidRDefault="00DB6E47" w:rsidP="009F4863">
            <w:pPr>
              <w:suppressAutoHyphens/>
              <w:spacing w:before="120"/>
              <w:ind w:left="4607" w:hanging="4440"/>
              <w:jc w:val="center"/>
              <w:rPr>
                <w:rFonts w:ascii="Trebuchet MS" w:hAnsi="Trebuchet MS"/>
                <w:b/>
                <w:bCs/>
                <w:caps/>
                <w:sz w:val="40"/>
                <w:szCs w:val="40"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sz w:val="40"/>
                <w:szCs w:val="40"/>
                <w:lang w:eastAsia="ar-SA"/>
              </w:rPr>
              <w:t>ЛИЛЕЙНИКИ</w:t>
            </w:r>
          </w:p>
        </w:tc>
        <w:tc>
          <w:tcPr>
            <w:tcW w:w="1725" w:type="dxa"/>
            <w:shd w:val="clear" w:color="auto" w:fill="FFE599" w:themeFill="accent4" w:themeFillTint="66"/>
            <w:vAlign w:val="center"/>
          </w:tcPr>
          <w:p w:rsidR="00DB6E47" w:rsidRPr="00DB6E47" w:rsidRDefault="00DB6E47" w:rsidP="009F4863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40"/>
                <w:szCs w:val="40"/>
                <w:lang w:val="en-US" w:eastAsia="ar-SA"/>
              </w:rPr>
            </w:pPr>
          </w:p>
        </w:tc>
      </w:tr>
    </w:tbl>
    <w:tbl>
      <w:tblPr>
        <w:tblStyle w:val="13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848"/>
        <w:gridCol w:w="7710"/>
        <w:gridCol w:w="992"/>
        <w:gridCol w:w="733"/>
      </w:tblGrid>
      <w:tr w:rsidR="008C4CAA" w:rsidRPr="0003249F" w:rsidTr="008C4CAA">
        <w:trPr>
          <w:cantSplit/>
          <w:trHeight w:hRule="exact" w:val="1134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  <w:vAlign w:val="center"/>
          </w:tcPr>
          <w:p w:rsidR="008C4CAA" w:rsidRPr="0003249F" w:rsidRDefault="008C4CAA" w:rsidP="009F48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  <w:tc>
          <w:tcPr>
            <w:tcW w:w="7710" w:type="dxa"/>
            <w:noWrap/>
            <w:tcMar>
              <w:left w:w="0" w:type="dxa"/>
              <w:right w:w="0" w:type="dxa"/>
            </w:tcMar>
            <w:vAlign w:val="center"/>
          </w:tcPr>
          <w:p w:rsidR="008C4CAA" w:rsidRPr="008C4CAA" w:rsidRDefault="008C4CAA" w:rsidP="008C4CAA">
            <w:pPr>
              <w:spacing w:before="120"/>
              <w:ind w:left="567"/>
              <w:jc w:val="center"/>
              <w:rPr>
                <w:rFonts w:ascii="Trebuchet MS" w:hAnsi="Trebuchet MS"/>
                <w:b/>
                <w:caps/>
                <w:noProof/>
                <w:lang w:val="en-US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>КРАТКИЕ ОПИСАНИЯ СОРТОВ</w:t>
            </w:r>
          </w:p>
        </w:tc>
        <w:tc>
          <w:tcPr>
            <w:tcW w:w="992" w:type="dxa"/>
            <w:vAlign w:val="center"/>
          </w:tcPr>
          <w:p w:rsidR="008C4CAA" w:rsidRPr="003C4ABC" w:rsidRDefault="008C4CAA" w:rsidP="009F48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ЦЕНА</w:t>
            </w:r>
          </w:p>
        </w:tc>
        <w:tc>
          <w:tcPr>
            <w:tcW w:w="733" w:type="dxa"/>
            <w:vAlign w:val="center"/>
          </w:tcPr>
          <w:p w:rsidR="008C4CAA" w:rsidRDefault="008C4CAA" w:rsidP="009F4863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ЗАКАЗ</w:t>
            </w:r>
          </w:p>
          <w:p w:rsidR="008C4CAA" w:rsidRPr="003C4ABC" w:rsidRDefault="008C4CAA" w:rsidP="009F4863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шт</w:t>
            </w:r>
          </w:p>
        </w:tc>
      </w:tr>
    </w:tbl>
    <w:tbl>
      <w:tblPr>
        <w:tblStyle w:val="111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848"/>
        <w:gridCol w:w="1833"/>
        <w:gridCol w:w="5877"/>
        <w:gridCol w:w="992"/>
        <w:gridCol w:w="733"/>
      </w:tblGrid>
      <w:tr w:rsidR="00582906" w:rsidRPr="0015476B" w:rsidTr="00582906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582906" w:rsidRPr="007B3888" w:rsidRDefault="00582906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86976" behindDoc="0" locked="0" layoutInCell="1" allowOverlap="1" wp14:anchorId="1276CA29" wp14:editId="7236447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582906" w:rsidRDefault="00582906" w:rsidP="00582906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B3888">
              <w:rPr>
                <w:rFonts w:ascii="Trebuchet MS" w:hAnsi="Trebuchet MS"/>
                <w:b/>
                <w:bCs/>
                <w:caps/>
                <w:lang w:eastAsia="ar-SA"/>
              </w:rPr>
              <w:t>ВИОЛЕТТА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582906" w:rsidRPr="0015476B" w:rsidRDefault="00582906" w:rsidP="00582906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</w:t>
            </w:r>
            <w:r w:rsidR="0019363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19363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582906" w:rsidRPr="007B3888" w:rsidRDefault="00582906" w:rsidP="00582906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70см. Размер цветка: 15см, край слабо</w:t>
            </w:r>
            <w:r w:rsidR="0019363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-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гофрированный. Окраска: фиолетовый чистого тона с пурпуровым зевом, более темной окантовкой и нитевидной светлой каймой. Горло лимонное. Тычиночные нити светло-пурпуровые. Очень плотная ткань лепестков. Мощный. Особенности: очень красивый, яркий, насыщенный цвет. Очень красив.   </w:t>
            </w:r>
          </w:p>
          <w:p w:rsidR="00582906" w:rsidRPr="007B3888" w:rsidRDefault="00582906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582906" w:rsidRPr="0015476B" w:rsidRDefault="0078132E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582906" w:rsidRPr="0015476B" w:rsidRDefault="00582906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43A60" w:rsidRPr="0015476B" w:rsidTr="00043A6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43A60" w:rsidRPr="0015476B" w:rsidRDefault="00043A60" w:rsidP="00043A60">
            <w:pPr>
              <w:suppressAutoHyphens/>
              <w:spacing w:before="120"/>
              <w:rPr>
                <w:noProof/>
                <w:lang w:eastAsia="ar-SA"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1986944" behindDoc="0" locked="0" layoutInCell="1" allowOverlap="1" wp14:anchorId="13C3C69C" wp14:editId="58A6F85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08" name="Рисунок 208" descr="C:\Users\123\Pictures\фото\Лилейники\сорта наши  проверенные\Вольф Мессинг 10----------- с.49\Вольф Мессинг 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Pictures\фото\Лилейники\сорта наши  проверенные\Вольф Мессинг 10----------- с.49\Вольф Мессинг 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43A60" w:rsidRPr="0015476B" w:rsidRDefault="0019363B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ВОЛЬФ  МЕССИНГ                                                  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2010)</w:t>
            </w:r>
          </w:p>
          <w:p w:rsidR="00043A60" w:rsidRPr="0015476B" w:rsidRDefault="00043A60" w:rsidP="00043A6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90см. Размер цветка: 15см, край сильногофрированный. Окраска: переливчатый охристо-оранжевый с ярким фиолетово-пурпуровым зевом, заходящим на внешние лепестки, и шартрезным горлом. Край с пурпуровой каймой, после середины лепестка переходящей в оранжевую. Цветоносы мощные, канделябровые. Особенности: очень яркий, сверкающий сорт. Роскошный.</w:t>
            </w:r>
          </w:p>
          <w:p w:rsidR="00043A60" w:rsidRPr="0015476B" w:rsidRDefault="00043A60" w:rsidP="00043A60">
            <w:pPr>
              <w:suppressAutoHyphens/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43A60" w:rsidRPr="0015476B" w:rsidRDefault="0078132E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43A60" w:rsidRPr="0015476B" w:rsidRDefault="00043A60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19363B" w:rsidRPr="0015476B" w:rsidTr="0078132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19363B" w:rsidRPr="007B3888" w:rsidRDefault="0019363B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89024" behindDoc="0" locked="0" layoutInCell="1" allowOverlap="1" wp14:anchorId="2F6151E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19363B" w:rsidRDefault="0019363B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9363B">
              <w:rPr>
                <w:rFonts w:ascii="Trebuchet MS" w:hAnsi="Trebuchet MS"/>
                <w:b/>
                <w:bCs/>
                <w:caps/>
                <w:lang w:eastAsia="ar-SA"/>
              </w:rPr>
              <w:t>ИДАЛЬГО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19363B" w:rsidRPr="0015476B" w:rsidRDefault="0019363B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A44986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19363B" w:rsidRPr="007B3888" w:rsidRDefault="0019363B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19363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90см. Размер цветка: 16см, край гофрированный. Окраска: переливчатый дымчато-оранжевый с большим пурпуровым зевом и пурпуровой каймой; на внешних лепестках пурпуровое напыление. Особенности: высокий, мощный и исключительно яркий сорт; распускаются сразу по нескольку цветков на цветоносе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19363B" w:rsidRPr="007B3888" w:rsidRDefault="0019363B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19363B" w:rsidRPr="0015476B" w:rsidRDefault="0078132E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19363B" w:rsidRPr="0019363B" w:rsidRDefault="0019363B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19363B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19363B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lastRenderedPageBreak/>
              <w:drawing>
                <wp:anchor distT="0" distB="0" distL="114300" distR="114300" simplePos="0" relativeHeight="252290048" behindDoc="0" locked="0" layoutInCell="1" allowOverlap="1" wp14:anchorId="3B66AE2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19363B" w:rsidRDefault="0019363B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9363B">
              <w:rPr>
                <w:rFonts w:ascii="Trebuchet MS" w:hAnsi="Trebuchet MS"/>
                <w:b/>
                <w:bCs/>
                <w:caps/>
                <w:lang w:eastAsia="ar-SA"/>
              </w:rPr>
              <w:t>КАТЮША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19363B" w:rsidRPr="0015476B" w:rsidRDefault="0019363B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A44986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 w:rsidR="00A44986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19363B" w:rsidRPr="007B3888" w:rsidRDefault="0019363B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="00A44986"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85см. Размер цветка: 16см, край гофрированный. Окраска: светло-фиолетовый с розовым "свечением", контрастным пурпуровым зевом и небольшим лимонным горлом. Окраска зева и горла выходят на внешние лепестки. Особенности: яркая необычная окраска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19363B" w:rsidRPr="007B3888" w:rsidRDefault="0019363B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19363B" w:rsidRPr="0015476B" w:rsidRDefault="0078132E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19363B" w:rsidRPr="0019363B" w:rsidRDefault="0019363B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43A60" w:rsidRPr="0015476B" w:rsidTr="00043A6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43A60" w:rsidRPr="0015476B" w:rsidRDefault="00043A60" w:rsidP="00043A60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935" distR="114935" simplePos="0" relativeHeight="252002304" behindDoc="1" locked="0" layoutInCell="1" allowOverlap="1" wp14:anchorId="1EB51659" wp14:editId="2427055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3600" cy="1616400"/>
                  <wp:effectExtent l="0" t="0" r="2540" b="3175"/>
                  <wp:wrapTight wrapText="bothSides">
                    <wp:wrapPolygon edited="0">
                      <wp:start x="0" y="0"/>
                      <wp:lineTo x="0" y="21388"/>
                      <wp:lineTo x="21271" y="21388"/>
                      <wp:lineTo x="21271" y="0"/>
                      <wp:lineTo x="0" y="0"/>
                    </wp:wrapPolygon>
                  </wp:wrapTight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00" cy="1616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43A60" w:rsidRPr="0015476B" w:rsidRDefault="00A44986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МАЛИНА  ПОСПЕЛА                                                                      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2011)</w:t>
            </w:r>
          </w:p>
          <w:p w:rsidR="00043A60" w:rsidRPr="0015476B" w:rsidRDefault="00043A60" w:rsidP="00043A6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90см. Размер цветка: 16см, край гофрированный, лепестки отогнуты назад. Окраска: ярко-малиновый ровного тона с сиреневыми тенями по центральным жилкам. Горло лимонное. Плотная ткань лепестков. Цветоносы канделябровые. Очень обильный. Особенности: броский сорт благодаря мощному развитию и яркой окраске. Очень красив.</w:t>
            </w:r>
          </w:p>
          <w:p w:rsidR="00043A60" w:rsidRPr="0015476B" w:rsidRDefault="00043A60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43A60" w:rsidRPr="0015476B" w:rsidRDefault="0078132E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43A60" w:rsidRPr="0015476B" w:rsidRDefault="00043A60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43A60" w:rsidRPr="0015476B" w:rsidTr="00043A6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43A60" w:rsidRPr="0015476B" w:rsidRDefault="00043A60" w:rsidP="00043A60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1994112" behindDoc="0" locked="0" layoutInCell="1" allowOverlap="1" wp14:anchorId="5AF981A2" wp14:editId="30EF1BB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88" name="Рисунок 288" descr="C:\Users\123\Pictures\фото\Лилейники\сорта наши  проверенные\Протуберанец 10---------- с.56\Протуберанец 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23\Pictures\фото\Лилейники\сорта наши  проверенные\Протуберанец 10---------- с.56\Протуберанец 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43A60" w:rsidRPr="0015476B" w:rsidRDefault="00A44986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ПРОТУБЕРАНЕЦ                                                                           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78132E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2010)</w:t>
            </w:r>
          </w:p>
          <w:p w:rsidR="00043A60" w:rsidRPr="0015476B" w:rsidRDefault="00043A60" w:rsidP="00043A6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80см. Размер цветка: 15см, край гофрированный. Окраска: лососевый со светло-малиновым размытым зевом, сверкающей золотисто-алой каймой по краю и шартрезным горлом. Плотная ткань лепестков. Особенности: яркий, нарядный сорт. Роскошный.</w:t>
            </w:r>
          </w:p>
          <w:p w:rsidR="00043A60" w:rsidRPr="0015476B" w:rsidRDefault="00043A60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43A60" w:rsidRPr="0015476B" w:rsidRDefault="0078132E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43A60" w:rsidRPr="0015476B" w:rsidRDefault="00043A60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A44986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1072" behindDoc="0" locked="0" layoutInCell="1" allowOverlap="1" wp14:anchorId="0898A65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A44986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A44986">
              <w:rPr>
                <w:rFonts w:ascii="Trebuchet MS" w:hAnsi="Trebuchet MS"/>
                <w:b/>
                <w:bCs/>
                <w:caps/>
                <w:lang w:eastAsia="ar-SA"/>
              </w:rPr>
              <w:t>РЖЕВСКИЕ  УЗОРЫ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A44986" w:rsidRPr="0015476B" w:rsidRDefault="00A44986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A44986" w:rsidRPr="007B3888" w:rsidRDefault="00A44986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</w:t>
            </w:r>
            <w:r w:rsidR="008071A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</w:t>
            </w:r>
            <w:r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см, округлая форма, край сильногофрированный. Окраска: персиковый с сиреневыми и малиновыми жилками и тенями, а также насыщением к краю. Красивая коралловая кайма и гофрировка. Горло лимонное. Очень плотная ткань лепестков. Особенности: экзотическая форма и окраска. Роскошный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A44986" w:rsidRPr="0015476B" w:rsidRDefault="0078132E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A44986" w:rsidRPr="0019363B" w:rsidRDefault="00A44986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43A60" w:rsidRPr="0015476B" w:rsidTr="00043A6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43A60" w:rsidRPr="0015476B" w:rsidRDefault="00043A60" w:rsidP="00043A60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008448" behindDoc="0" locked="0" layoutInCell="1" allowOverlap="1" wp14:anchorId="72EA815C" wp14:editId="2971985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00" name="Рисунок 200" descr="C:\Users\123\Documents\сайт\Фото по категориям\фото категории многолетники\лилейники\фото лилейники уровень 1\Ржевский контрастный 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Documents\сайт\Фото по категориям\фото категории многолетники\лилейники\фото лилейники уровень 1\Ржевский контрастный 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43A60" w:rsidRPr="0015476B" w:rsidRDefault="00A44986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РЖЕВСКИЙ  КОНТРАСТНЫЙ                                                                                                  (РОХЛИНЫ,</w:t>
            </w:r>
            <w:r w:rsidR="008071A3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2012)</w:t>
            </w:r>
          </w:p>
          <w:p w:rsidR="00043A60" w:rsidRPr="0015476B" w:rsidRDefault="00043A60" w:rsidP="00043A6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75см. Размер цветка: 14см, край сильногофрированный. Окраска: кремовый с пурпуровым зевом и двойной желто-пурпуровой каймой. Плотная ткань лепестков. Особенности: эффектная окраска. Очень красив.</w:t>
            </w:r>
          </w:p>
          <w:p w:rsidR="00043A60" w:rsidRPr="0015476B" w:rsidRDefault="00043A60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43A60" w:rsidRPr="0015476B" w:rsidRDefault="0078132E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8132E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43A60" w:rsidRPr="0015476B" w:rsidRDefault="00043A60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A44986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2096" behindDoc="0" locked="0" layoutInCell="1" allowOverlap="1" wp14:anchorId="36C20E7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A44986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A44986">
              <w:rPr>
                <w:rFonts w:ascii="Trebuchet MS" w:hAnsi="Trebuchet MS"/>
                <w:b/>
                <w:bCs/>
                <w:caps/>
                <w:lang w:eastAsia="ar-SA"/>
              </w:rPr>
              <w:t>РЖЕВСКИЙ  ПУРПУРОВЫЙ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A44986" w:rsidRPr="0015476B" w:rsidRDefault="00A44986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1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A44986" w:rsidRPr="007B3888" w:rsidRDefault="00A44986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16см, край гофрированный. Лепестки удлиненные. Окраска: пурпуровый однородного тона с тонкой светлой волнистой каймой и контрастным жёлтым горлом. Цветоносы канделябровые. Особенности: крупный, броский, очень мощный, обильный сорт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A44986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A44986" w:rsidRPr="0019363B" w:rsidRDefault="00A44986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43A60" w:rsidRPr="0015476B" w:rsidTr="00043A6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43A60" w:rsidRPr="0015476B" w:rsidRDefault="00043A60" w:rsidP="00043A60">
            <w:pPr>
              <w:suppressAutoHyphens/>
              <w:spacing w:before="120"/>
              <w:rPr>
                <w:noProof/>
                <w:lang w:eastAsia="ar-SA"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1991040" behindDoc="1" locked="0" layoutInCell="1" allowOverlap="1" wp14:anchorId="24DAA692" wp14:editId="7334F9E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Tight wrapText="bothSides">
                    <wp:wrapPolygon edited="0">
                      <wp:start x="0" y="0"/>
                      <wp:lineTo x="0" y="21338"/>
                      <wp:lineTo x="21346" y="21338"/>
                      <wp:lineTo x="21346" y="0"/>
                      <wp:lineTo x="0" y="0"/>
                    </wp:wrapPolygon>
                  </wp:wrapTight>
                  <wp:docPr id="96" name="Рисунок 96" descr="C:\Users\123\Documents\сайт\Фото по категориям\фото категории многолетники\лилейники\фото лилейники уровень 2\0. замены\Самоварное Золото 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Documents\сайт\Фото по категориям\фото категории многолетники\лилейники\фото лилейники уровень 2\0. замены\Самоварное Золото 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43A60" w:rsidRPr="0015476B" w:rsidRDefault="00A44986" w:rsidP="00043A6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САМОВАРНОЕ  ЗОЛОТО                                                     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043A6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2010)</w:t>
            </w:r>
          </w:p>
          <w:p w:rsidR="00043A60" w:rsidRPr="0015476B" w:rsidRDefault="00043A60" w:rsidP="00043A6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70см. Размер цветка: 16см, край слабогофрированный. Окраска: сверкающий золотисто-коралловый с узким светло-карминным гало и большим персиковым горлом; узкая красная кайма по волнистому краю. Душистый. Плотная "вафельная" ткань лепестков. Склонен к 8-лепестковости. Особенности: исключительно яркий сорт. Очень красив.</w:t>
            </w:r>
          </w:p>
          <w:p w:rsidR="00043A60" w:rsidRPr="0015476B" w:rsidRDefault="00043A60" w:rsidP="00043A60">
            <w:pPr>
              <w:suppressAutoHyphens/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43A60" w:rsidRPr="0015476B" w:rsidRDefault="007101AF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43A60" w:rsidRPr="0015476B" w:rsidRDefault="00043A60" w:rsidP="00043A6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A44986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3120" behindDoc="0" locked="0" layoutInCell="1" allowOverlap="1" wp14:anchorId="7E32BDC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A44986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A44986">
              <w:rPr>
                <w:rFonts w:ascii="Trebuchet MS" w:hAnsi="Trebuchet MS"/>
                <w:b/>
                <w:bCs/>
                <w:caps/>
                <w:lang w:eastAsia="ar-SA"/>
              </w:rPr>
              <w:t>СЕНЬОР  ПОМИДОР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A44986" w:rsidRPr="0015476B" w:rsidRDefault="00A44986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A44986" w:rsidRPr="007B3888" w:rsidRDefault="00A44986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890см. Полумахровый. Размер цветка: 15см, край гофрированный. Окраска: сверкающий ярко-красный с ярко-малиновым зевом и лимонным горлом. Плотная ткань лепестков. Цветоносы канделябровые. Особенности: очень мощный, высокий, обильный, броский сорт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A44986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A44986" w:rsidRPr="0019363B" w:rsidRDefault="00A44986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A44986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4144" behindDoc="0" locked="0" layoutInCell="1" allowOverlap="1" wp14:anchorId="08AB627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A44986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A44986">
              <w:rPr>
                <w:rFonts w:ascii="Trebuchet MS" w:hAnsi="Trebuchet MS"/>
                <w:b/>
                <w:bCs/>
                <w:caps/>
                <w:lang w:eastAsia="ar-SA"/>
              </w:rPr>
              <w:t>СКОМОРОХ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A44986" w:rsidRPr="0015476B" w:rsidRDefault="00A44986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A44986" w:rsidRPr="007B3888" w:rsidRDefault="00A44986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A4498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14см, лепестки выпуклые с сильно-гофрированным, почти кружевным краем. Окраска: красновато-каштановый со светлыми стрелками и тонкой светлой каймой. Горло небольшое темно-желтое. Плотная ткань лепестков. Цветоносы канделябровые. Очень мощный, обильный. Особенности: необычная форма, яркая гармоничная окраска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A44986" w:rsidRPr="007B3888" w:rsidRDefault="00A44986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A44986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A44986" w:rsidRPr="0019363B" w:rsidRDefault="00A44986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204FBA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5168" behindDoc="0" locked="0" layoutInCell="1" allowOverlap="1" wp14:anchorId="2F3E40E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204FBA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СПЕЙСКОСТ  КРЭНБЕРРИ  БРИЗ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204FBA" w:rsidRPr="0015476B" w:rsidRDefault="00204FBA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kinnebrew,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1999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204FBA" w:rsidRPr="007B3888" w:rsidRDefault="00204FBA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204FB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13см, округлая форма, край сильногофрированный. Окраска: светло-пурпуровый с оранжевым горлом; бахрома контрастная, широкая, абрикосовая с ярко-оранжево-алым краем. Особенности: эффектный бахромчатый сорт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204FBA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204FBA" w:rsidRPr="0019363B" w:rsidRDefault="00204FBA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204FBA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6192" behindDoc="0" locked="0" layoutInCell="1" allowOverlap="1" wp14:anchorId="7D72E98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204FBA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СПЕЙСКОСТ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ФЭНСИ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ДАНСЕР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204FBA" w:rsidRPr="0015476B" w:rsidRDefault="00204FBA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kinnebrew,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1999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204FBA" w:rsidRPr="007B3888" w:rsidRDefault="00204FBA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204FB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15см, край кружевной. Окраска: пастельно-абрикосовый с лососевым насыщением к горлу, широкой контрастной лососевой каймой и кружевной бахромой. Гофрирован и вдоль жилок. Очень плотная ткань лепестков. Особенности: гармоничная окраска и уникальная кружевная гофрировка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  </w:t>
            </w:r>
          </w:p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204FBA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204FBA" w:rsidRPr="0019363B" w:rsidRDefault="00204FBA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7F7AAA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7F7AAA" w:rsidRPr="0015476B" w:rsidRDefault="007F7AAA" w:rsidP="007B3888">
            <w:pPr>
              <w:suppressAutoHyphens/>
              <w:spacing w:before="120"/>
              <w:rPr>
                <w:noProof/>
                <w:lang w:eastAsia="ar-SA"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016640" behindDoc="0" locked="0" layoutInCell="1" allowOverlap="1" wp14:anchorId="61036ACD" wp14:editId="5B25325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0" name="Рисунок 20" descr="C:\Users\123\Pictures\фото\Лилейники\сорта наши  проверенные\Танец Фламинго 10---------- с.05\Танец Фламинго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фото\Лилейники\сорта наши  проверенные\Танец Фламинго 10---------- с.05\Танец Фламинго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7F7AAA" w:rsidRPr="0015476B" w:rsidRDefault="00A44986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7F7AAA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ТАНЕЦ  ФЛАМИНГО                                                      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7F7AAA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2010)</w:t>
            </w:r>
          </w:p>
          <w:p w:rsidR="007F7AAA" w:rsidRPr="0015476B" w:rsidRDefault="007F7AAA" w:rsidP="007B3888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60см. Размер цветка: 16см, край сильногофрированный. Окраска: нежно-кораллово-розовый с кремовым горлом и узкой алой каймой по гофрированному краю. Вафельная ткань лепестков. Склонен к 8-лепестковости. Особенности: крупный, очень нежной гармоничной окраски. Роскошный сорт.</w:t>
            </w:r>
          </w:p>
          <w:p w:rsidR="007F7AAA" w:rsidRPr="0015476B" w:rsidRDefault="007F7AAA" w:rsidP="007B3888">
            <w:pPr>
              <w:suppressAutoHyphens/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7F7AAA" w:rsidRPr="0015476B" w:rsidRDefault="007F7AAA" w:rsidP="007101AF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7F7AAA" w:rsidRPr="0015476B" w:rsidRDefault="007F7AAA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6A6AA0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6A6AA0" w:rsidRPr="0015476B" w:rsidRDefault="006A6AA0" w:rsidP="007B3888">
            <w:pPr>
              <w:suppressAutoHyphens/>
              <w:spacing w:before="120"/>
              <w:rPr>
                <w:noProof/>
              </w:rPr>
            </w:pPr>
            <w:r w:rsidRPr="00590F8D">
              <w:rPr>
                <w:noProof/>
              </w:rPr>
              <w:drawing>
                <wp:anchor distT="0" distB="0" distL="114935" distR="114935" simplePos="0" relativeHeight="252230656" behindDoc="1" locked="0" layoutInCell="1" allowOverlap="1" wp14:anchorId="53022118" wp14:editId="13BC67D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3600" cy="1616400"/>
                  <wp:effectExtent l="0" t="0" r="2540" b="3175"/>
                  <wp:wrapTight wrapText="bothSides">
                    <wp:wrapPolygon edited="0">
                      <wp:start x="0" y="0"/>
                      <wp:lineTo x="0" y="21388"/>
                      <wp:lineTo x="21271" y="21388"/>
                      <wp:lineTo x="21271" y="0"/>
                      <wp:lineTo x="0" y="0"/>
                    </wp:wrapPolygon>
                  </wp:wrapTight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00" cy="1616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6A6AA0" w:rsidRPr="006A6AA0" w:rsidRDefault="00204FBA" w:rsidP="006A6AA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val="en-US"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                        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eastAsia="ar-SA"/>
              </w:rPr>
              <w:t>ТОСС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eastAsia="ar-SA"/>
              </w:rPr>
              <w:t>ОФ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eastAsia="ar-SA"/>
              </w:rPr>
              <w:t>ЗЕ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eastAsia="ar-SA"/>
              </w:rPr>
              <w:t>ДИС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              </w:t>
            </w:r>
            <w:r w:rsidRPr="00204FBA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                        </w:t>
            </w:r>
            <w:r w:rsidR="006A6AA0" w:rsidRPr="006A6AA0">
              <w:rPr>
                <w:rFonts w:ascii="Trebuchet MS" w:hAnsi="Trebuchet MS"/>
                <w:b/>
                <w:bCs/>
                <w:caps/>
                <w:lang w:val="en-US" w:eastAsia="ar-SA"/>
              </w:rPr>
              <w:t xml:space="preserve"> toss  of  the  dice                                                          </w:t>
            </w:r>
          </w:p>
          <w:p w:rsidR="006A6AA0" w:rsidRPr="006A6AA0" w:rsidRDefault="006A6AA0" w:rsidP="006A6AA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6A6AA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70см. Размер цветка: 15см, край сильногофрированный. Окраска: пастельно-апельсиновый с широким ярко-фиолетовым зевом и такого же цвета контрастной узкой бахромчатой каймой; горло маленькое, тёмно-жёлтое. Плотная ткань шелковистых лепестков. Особенности: яркая, но гармоничная окраска; мощный; обильное цветение.</w:t>
            </w:r>
          </w:p>
          <w:p w:rsidR="006A6AA0" w:rsidRPr="0015476B" w:rsidRDefault="006A6AA0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6A6AA0" w:rsidRDefault="007101AF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6A6AA0" w:rsidRPr="0015476B" w:rsidRDefault="006A6AA0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7F7AAA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7F7AAA" w:rsidRPr="0015476B" w:rsidRDefault="007F7AAA" w:rsidP="007B3888">
            <w:pPr>
              <w:suppressAutoHyphens/>
              <w:spacing w:before="120"/>
              <w:rPr>
                <w:noProof/>
              </w:rPr>
            </w:pPr>
            <w:r w:rsidRPr="00173C43">
              <w:rPr>
                <w:noProof/>
              </w:rPr>
              <w:drawing>
                <wp:anchor distT="0" distB="0" distL="114300" distR="114300" simplePos="0" relativeHeight="252020736" behindDoc="0" locked="0" layoutInCell="1" allowOverlap="1" wp14:anchorId="1F1BBEE6" wp14:editId="06774D8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61" name="Рисунок 361" descr="C:\Users\123\Pictures\фото\Лилейники\сорта наши  проверенные\13---------- с. 26\13---------- с.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Лилейники\сорта наши  проверенные\13---------- с. 26\13---------- с.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7F7AAA" w:rsidRPr="0015476B" w:rsidRDefault="00A63C08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7F7AAA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="007F7AAA" w:rsidRPr="007F7AAA">
              <w:rPr>
                <w:rFonts w:ascii="Trebuchet MS" w:hAnsi="Trebuchet MS"/>
                <w:b/>
                <w:bCs/>
                <w:caps/>
                <w:lang w:eastAsia="ar-SA"/>
              </w:rPr>
              <w:t>с.26-13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="007F7AAA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204FBA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7F7AAA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2013)</w:t>
            </w:r>
          </w:p>
          <w:p w:rsidR="007F7AAA" w:rsidRPr="0015476B" w:rsidRDefault="007F7AAA" w:rsidP="007B3888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F7A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70-90см. Размер цветка: 16см, край слабогофрированный. Окраска: ярко-пунцовый с более темным зевом. Горло желтое. Особенности: очень яркий, броский сорт; исключительно мощный и обильный. Чемпион по долгоцветению- цветет до середины сентября.</w:t>
            </w:r>
          </w:p>
          <w:p w:rsidR="007F7AAA" w:rsidRPr="0015476B" w:rsidRDefault="007F7AAA" w:rsidP="007B3888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7F7AAA" w:rsidRPr="0015476B" w:rsidRDefault="007101AF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7F7AAA" w:rsidRPr="0015476B" w:rsidRDefault="007F7AAA" w:rsidP="007B3888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15476B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15476B" w:rsidRPr="0015476B" w:rsidRDefault="00A869F5" w:rsidP="0015476B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260352" behindDoc="0" locked="0" layoutInCell="1" allowOverlap="1" wp14:anchorId="07AFDA7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15476B" w:rsidRPr="0015476B" w:rsidRDefault="00A63C08" w:rsidP="0015476B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(с.45-1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3)                    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 w:rsidR="00B4691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2013)</w:t>
            </w:r>
          </w:p>
          <w:p w:rsidR="0015476B" w:rsidRPr="0015476B" w:rsidRDefault="0015476B" w:rsidP="0015476B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70см. Размер цветка: 14см, край гофрированный. Окраска: розовый с пурпуровым напылением, контрастным широким пурпуровым зевом и пурпуровой, переходящей в красную, каймой. Горло лимонное. Особенности: яркий, контрастный сорт. Очень красив.</w:t>
            </w:r>
          </w:p>
          <w:p w:rsidR="0015476B" w:rsidRPr="0015476B" w:rsidRDefault="0015476B" w:rsidP="0015476B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15476B" w:rsidRPr="0015476B" w:rsidRDefault="007101AF" w:rsidP="0015476B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15476B" w:rsidRPr="00204FBA" w:rsidRDefault="0015476B" w:rsidP="0015476B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204FBA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297216" behindDoc="0" locked="0" layoutInCell="1" allowOverlap="1" wp14:anchorId="5A683B0F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204FBA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(с.67-13)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                 </w:t>
            </w:r>
          </w:p>
          <w:p w:rsidR="00204FBA" w:rsidRPr="0015476B" w:rsidRDefault="00204FBA" w:rsidP="005D7E34">
            <w:pPr>
              <w:suppressAutoHyphens/>
              <w:snapToGrid w:val="0"/>
              <w:spacing w:before="120"/>
              <w:ind w:left="2585" w:hanging="2418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2013)</w:t>
            </w:r>
          </w:p>
          <w:p w:rsidR="00204FBA" w:rsidRPr="007B3888" w:rsidRDefault="00204FBA" w:rsidP="005D7E34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204FB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17см, край сильного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-</w:t>
            </w:r>
            <w:r w:rsidRPr="00204FB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фрированный, склонен к махровости. Окраска: карминно-розовый с малиновыми жилками, пурпуровым напылением и сиреневыми тенями; более светлое гало, тонкая сверкающая бриллиантово-алая кайма. Горло персиковое, небольшое. Очень продолжительное, обильное цветение. Особенности: все красиво- и форма, и цвет. Роскошный!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204FBA" w:rsidRPr="007B3888" w:rsidRDefault="00204FBA" w:rsidP="005D7E34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204FBA" w:rsidRPr="0015476B" w:rsidRDefault="007101AF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204FBA" w:rsidRPr="0019363B" w:rsidRDefault="00204FBA" w:rsidP="005D7E34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15476B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15476B" w:rsidRPr="0015476B" w:rsidRDefault="0015476B" w:rsidP="0015476B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1870208" behindDoc="0" locked="0" layoutInCell="1" allowOverlap="1" wp14:anchorId="739A57F7" wp14:editId="032D82F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78" name="Рисунок 278" descr="C:\Users\123\Pictures\фото\Лилейники\сорта наши  проверенные\14---------- с. 20\14---------- с. 20  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Лилейники\сорта наши  проверенные\14---------- с. 20\14---------- с. 20  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15476B" w:rsidRPr="0015476B" w:rsidRDefault="00A63C08" w:rsidP="0015476B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(с.20-1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4)                    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15476B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2014)</w:t>
            </w:r>
          </w:p>
          <w:p w:rsidR="0015476B" w:rsidRPr="0015476B" w:rsidRDefault="0015476B" w:rsidP="0015476B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70-90см. Размер цветка: 14см, край сильногофрированный. Окраска: ярко-розовый с сиренево-малиновым зевом и узкой красной сверкающей каймой. Горло лимонное. Плотная ткань лепестков. Цветоносы канделябровые. Мощный. Эффектная яркая окраска.</w:t>
            </w:r>
          </w:p>
          <w:p w:rsidR="0015476B" w:rsidRPr="0015476B" w:rsidRDefault="0015476B" w:rsidP="0015476B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sz w:val="20"/>
                <w:szCs w:val="20"/>
                <w:lang w:eastAsia="ar-SA"/>
              </w:rPr>
            </w:pPr>
          </w:p>
          <w:p w:rsidR="0015476B" w:rsidRPr="0015476B" w:rsidRDefault="0015476B" w:rsidP="0015476B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15476B" w:rsidRPr="0015476B" w:rsidRDefault="0015476B" w:rsidP="0015476B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15476B" w:rsidRPr="0015476B" w:rsidRDefault="0015476B" w:rsidP="0015476B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6A6AA0" w:rsidRPr="0015476B" w:rsidTr="006A6AA0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6A6AA0" w:rsidRPr="0015476B" w:rsidRDefault="006A6AA0" w:rsidP="006A6AA0">
            <w:pPr>
              <w:suppressAutoHyphens/>
              <w:spacing w:before="120"/>
              <w:rPr>
                <w:noProof/>
              </w:rPr>
            </w:pPr>
            <w:r w:rsidRPr="00A41ECA">
              <w:rPr>
                <w:noProof/>
              </w:rPr>
              <w:drawing>
                <wp:anchor distT="0" distB="0" distL="114300" distR="114300" simplePos="0" relativeHeight="252232704" behindDoc="0" locked="0" layoutInCell="1" allowOverlap="1" wp14:anchorId="3BAB1EB8" wp14:editId="2EC6405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46" name="Рисунок 146" descr="C:\Users\123\Pictures\фото\Лилейники\сеянцы 2014- сортоиспытание\14              с (23)\DSCF4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фото\Лилейники\сеянцы 2014- сортоиспытание\14              с (23)\DSCF4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6A6AA0" w:rsidRPr="0015476B" w:rsidRDefault="00A63C08" w:rsidP="006A6AA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="006A6AA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="006A6AA0" w:rsidRPr="00D9201D">
              <w:rPr>
                <w:rFonts w:ascii="Trebuchet MS" w:hAnsi="Trebuchet MS"/>
                <w:b/>
                <w:bCs/>
                <w:caps/>
                <w:lang w:eastAsia="ar-SA"/>
              </w:rPr>
              <w:t>с.2</w:t>
            </w:r>
            <w:r w:rsidR="006A6AA0">
              <w:rPr>
                <w:rFonts w:ascii="Trebuchet MS" w:hAnsi="Trebuchet MS"/>
                <w:b/>
                <w:bCs/>
                <w:caps/>
                <w:lang w:eastAsia="ar-SA"/>
              </w:rPr>
              <w:t>3</w:t>
            </w:r>
            <w:r w:rsidR="006A6AA0" w:rsidRPr="00D9201D">
              <w:rPr>
                <w:rFonts w:ascii="Trebuchet MS" w:hAnsi="Trebuchet MS"/>
                <w:b/>
                <w:bCs/>
                <w:caps/>
                <w:lang w:eastAsia="ar-SA"/>
              </w:rPr>
              <w:t>-14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</w:t>
            </w:r>
            <w:r w:rsidR="006A6AA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 w:rsidR="00B4691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="006A6AA0"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2014)</w:t>
            </w:r>
          </w:p>
          <w:p w:rsidR="006A6AA0" w:rsidRPr="00D9201D" w:rsidRDefault="006A6AA0" w:rsidP="006A6AA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D9201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6A6AA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14см; край гофрированный. Окраска: пурпурово-розовый с контрастным темно-пурпуровым зевом и каймой по половины длины лепестков, далее кайма алая. Горло небольшое темно-лимонное. Часто появляются цветки с 8 лепестками. Красив.</w:t>
            </w:r>
          </w:p>
          <w:p w:rsidR="006A6AA0" w:rsidRPr="0015476B" w:rsidRDefault="006A6AA0" w:rsidP="006A6AA0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</w:p>
          <w:p w:rsidR="006A6AA0" w:rsidRPr="0015476B" w:rsidRDefault="006A6AA0" w:rsidP="006A6AA0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6A6AA0" w:rsidRPr="0015476B" w:rsidRDefault="007101AF" w:rsidP="006A6AA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6A6AA0" w:rsidRPr="007520CA" w:rsidRDefault="006A6AA0" w:rsidP="006A6AA0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363776" behindDoc="0" locked="0" layoutInCell="1" allowOverlap="1" wp14:anchorId="07DABBE7" wp14:editId="6D67419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63C08">
              <w:rPr>
                <w:rFonts w:ascii="Trebuchet MS" w:hAnsi="Trebuchet MS"/>
                <w:b/>
                <w:bCs/>
                <w:caps/>
                <w:lang w:eastAsia="ar-SA"/>
              </w:rPr>
              <w:t>с.32-14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A63C0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15см; край гофрированный. Окраска: ярко-абрикосовый с сиренево-розовыми краями на 1/3 лепестков; тонкая оранжевая кайма. Горло лимонное. Мягкая приятная окраска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28288" behindDoc="0" locked="0" layoutInCell="1" allowOverlap="1" wp14:anchorId="28650381" wp14:editId="464432D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63C08">
              <w:rPr>
                <w:rFonts w:ascii="Trebuchet MS" w:hAnsi="Trebuchet MS"/>
                <w:b/>
                <w:bCs/>
                <w:caps/>
                <w:lang w:eastAsia="ar-SA"/>
              </w:rPr>
              <w:t>с.35-14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50325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70см. Размер цветка: 14см; край сильногофрированный. Окраска: теплый персиково-розовый со сверкающей кружевной золотисто-оранжевой каймой; центральные жилки сиреневатые. Горло небольшое желтое. Очень красивый цвет. Мощный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7101AF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29312" behindDoc="0" locked="0" layoutInCell="1" allowOverlap="1" wp14:anchorId="415E7CA7" wp14:editId="60E0EEC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50325E">
              <w:rPr>
                <w:rFonts w:ascii="Trebuchet MS" w:hAnsi="Trebuchet MS"/>
                <w:b/>
                <w:bCs/>
                <w:caps/>
                <w:lang w:eastAsia="ar-SA"/>
              </w:rPr>
              <w:t>с.51-14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50325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70см. Размер цветка: 16см; край сильногофрированный. Окраска: переливчатый карминно-розовый с пурпуровыми тенями, более светлым тонким гало и сверкающей тонкой светло-красной каймой. Горло ало-оранжевое, светящееся. Цветоносы канделябровые. Мощный, окраска гармоничная. Роскошный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9616" behindDoc="0" locked="0" layoutInCell="1" allowOverlap="1" wp14:anchorId="30344505" wp14:editId="6048A1A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28" name="Рисунок 228" descr="C:\Users\123\Pictures\фото\Лилейники\сорта наши  проверенные\14---------- с. 54\DSCF1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Лилейники\сорта наши  проверенные\14---------- с. 54\DSCF1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(с.54-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14)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2014)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32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40см, миниатюрный. Размер цветка: 12см; край бахромчатый до кружевного. Цветок оригинальной формы, имеет выросты у оснований лепестков, отчего напоминает цветок корончатого нарцисса. Окраска: кремовый со сверкающей бриллиантово-желтой каймой и крупной бахромой. Горло лимонное. Обильный. Очень оригинальная форма цветка, сверкающая окраска.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30336" behindDoc="0" locked="0" layoutInCell="1" allowOverlap="1" wp14:anchorId="5D6ED039" wp14:editId="7F36EFE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50325E">
              <w:rPr>
                <w:rFonts w:ascii="Trebuchet MS" w:hAnsi="Trebuchet MS"/>
                <w:b/>
                <w:bCs/>
                <w:caps/>
                <w:lang w:eastAsia="ar-SA"/>
              </w:rPr>
              <w:t>с.60-14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4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50325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70см. Размер цветка: 15см; край гофрированный. Окраска: нежно-розовый теплого тона с абрикосовым зевом и тонкой алой каймой. Горло светло-лимонное. Очень мощный, коренастый, очень красивая нежная окраска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0B67FD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A6614D">
              <w:rPr>
                <w:noProof/>
              </w:rPr>
              <w:drawing>
                <wp:anchor distT="0" distB="0" distL="114300" distR="114300" simplePos="0" relativeHeight="252400640" behindDoc="0" locked="0" layoutInCell="1" allowOverlap="1" wp14:anchorId="799E388C" wp14:editId="45EC459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35" name="Рисунок 335" descr="C:\Users\123\Pictures\фото\Лилейники\сорта наши  проверенные\14---------- с. 92\14---------- с. 92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фото\Лилейники\сорта наши  проверенные\14---------- с. 92\14---------- с. 92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D77A35">
              <w:rPr>
                <w:rFonts w:ascii="Trebuchet MS" w:hAnsi="Trebuchet MS"/>
                <w:b/>
                <w:bCs/>
                <w:caps/>
                <w:lang w:eastAsia="ar-SA"/>
              </w:rPr>
              <w:t>с.92-14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2014)</w:t>
            </w:r>
          </w:p>
          <w:p w:rsidR="000B67FD" w:rsidRPr="00D77A35" w:rsidRDefault="000B67FD" w:rsidP="000B67FD">
            <w:pPr>
              <w:suppressAutoHyphens/>
              <w:snapToGrid w:val="0"/>
              <w:spacing w:before="120"/>
              <w:ind w:left="132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D77A35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60см. Размер цветка: 14см; край бахромчатый. Окраска: жемчужно-розовый с золотисто-оранжевой сверкающей каймой и бахромой. Горло абрикосовое. 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0B67FD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8F722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1360" behindDoc="0" locked="0" layoutInCell="1" allowOverlap="1" wp14:anchorId="1435F5D7" wp14:editId="7524FFF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7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15)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4F1106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</w:t>
            </w:r>
            <w:r w:rsidRPr="004F1106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: 60см. Размер цветка: 14см, край гофрированный. Окраска: насыщенно-пурпурово-розовый с пурпуровым зевом и тонкой пурпуровой каймой. Горло светло-лимонное, в форме звезды выходит на лепестки вдоль центральных жилок. Оригинальная окраска. Очень красив.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2448" behindDoc="0" locked="0" layoutInCell="1" allowOverlap="1" wp14:anchorId="277D604F" wp14:editId="0FE4709F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85" name="Рисунок 285" descr="C:\Users\123\Pictures\фото\Лилейники\сорта наши  проверенные\15---------- с.19\15---------- с.19  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фото\Лилейники\сорта наши  проверенные\15---------- с.19\15---------- с.19  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(с.19-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15)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60см. Размер цветка: 14см, край сильногофрированный. Окраска: абрикосовый со светло-пурпуровым зевом и двойной каймой- пурпурово-красной и по краю сверкающей золотой. Горло ярко-лимонное. Яркая окраска. Очень красив.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3952" behindDoc="0" locked="0" layoutInCell="1" allowOverlap="1" wp14:anchorId="49C146E6" wp14:editId="16C9B5C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3600"/>
                  <wp:effectExtent l="0" t="0" r="6350" b="0"/>
                  <wp:wrapNone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40444A">
              <w:rPr>
                <w:rFonts w:ascii="Trebuchet MS" w:hAnsi="Trebuchet MS"/>
                <w:b/>
                <w:bCs/>
                <w:caps/>
                <w:lang w:eastAsia="ar-SA"/>
              </w:rPr>
              <w:t>с.43-15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40444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</w:t>
            </w:r>
            <w:r w:rsidRPr="0040444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0см. Размер цветка: 15см, край гофрированный. Окраска: розовый необычного тона: пастельно-лососевый с широким контрастным фиолетовым зевом и такого же цвета каймой. Горло: шартрезное.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Букетное цветение. </w:t>
            </w:r>
            <w:r w:rsidRPr="0040444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Очень красив.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8F722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CD1DCD">
              <w:rPr>
                <w:noProof/>
              </w:rPr>
              <w:drawing>
                <wp:anchor distT="0" distB="0" distL="114300" distR="114300" simplePos="0" relativeHeight="252405760" behindDoc="0" locked="0" layoutInCell="1" allowOverlap="1" wp14:anchorId="535067EB" wp14:editId="4EAF722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40" name="Рисунок 340" descr="C:\Users\123\Pictures\фото\Лилейники\сорта наши  проверенные\15---------- с.55\15---------- с.55  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фото\Лилейники\сорта наши  проверенные\15---------- с.55\15---------- с.55  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(с.5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5)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</w:t>
            </w:r>
            <w:r w:rsidRPr="00720E5C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: 50см. Размер цветка: 14см, край сильногофрированный до бахромчатого. Плотная текстура лепестков. Окраска: пурпурово-каштановый со светлыми стрелками и золотисто-оранжевой каймой и бахромой. Горло: желтое. Букетный- распускаются сразу по нескольку цветков на цветоносе. Мощный, очень красивый.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2384" behindDoc="0" locked="0" layoutInCell="1" allowOverlap="1" wp14:anchorId="3BBBC69F" wp14:editId="2DBF83E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(</w:t>
            </w:r>
            <w:r w:rsidRPr="0040444A">
              <w:rPr>
                <w:rFonts w:ascii="Trebuchet MS" w:hAnsi="Trebuchet MS"/>
                <w:b/>
                <w:bCs/>
                <w:caps/>
                <w:lang w:eastAsia="ar-SA"/>
              </w:rPr>
              <w:t>с.59-15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40444A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40444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60см. Размер цветка: 17см, край сильногофрированный до кружевного. Окраска: светло-лососевый с персиковыми внешними лепестками, с размытым светло-малиновым зевом и тенями, алой сверкающей каймой и бахромой. В целом светло-алый. Горло: лимонное. Очень мощный сорт с прекрасной чистой окраской. Потрясающий.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3408" behindDoc="0" locked="0" layoutInCell="1" allowOverlap="1" wp14:anchorId="2734DD7C" wp14:editId="3221B55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(с.64-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15)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50см. Размер цветка: 13см, весь кружевной- с основания лепестков; бахрома даже иногда мешает цветкам нормально раскрываться. Окраска: однородный сливочно-желтый с золотой каймой. Горло: лимонное. Очень эффектен бахромой.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4432" behindDoc="0" locked="0" layoutInCell="1" allowOverlap="1" wp14:anchorId="52369588" wp14:editId="131374D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3600"/>
                  <wp:effectExtent l="0" t="0" r="6350" b="0"/>
                  <wp:wrapNone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(с.71-1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5)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8071A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40см. Размер цветка: 12см, край сильногофрированный до бахромчатого; лепестки гофрированные. Окраска: розовато-кремовый с кремовыми внешними лепестками и золотой сверкающей бахромой. Горло: лимонное. Очень эффектен бахромой. Роскошный</w:t>
            </w: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3472" behindDoc="1" locked="0" layoutInCell="1" allowOverlap="1" wp14:anchorId="6C758423" wp14:editId="735B297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Tight wrapText="bothSides">
                    <wp:wrapPolygon edited="0">
                      <wp:start x="0" y="0"/>
                      <wp:lineTo x="0" y="21338"/>
                      <wp:lineTo x="21346" y="21338"/>
                      <wp:lineTo x="21346" y="0"/>
                      <wp:lineTo x="0" y="0"/>
                    </wp:wrapPolygon>
                  </wp:wrapTight>
                  <wp:docPr id="258" name="Рисунок 258" descr="C:\Users\123\Documents\сайт\Фото по категориям\фото категории многолетники\лилейники\фото лилейники уровень 2\0. замены\15---------- с.72 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123\Documents\сайт\Фото по категориям\фото категории многолетники\лилейники\фото лилейники уровень 2\0. замены\15---------- с.72 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(с.72-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15)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2015)</w:t>
            </w:r>
          </w:p>
          <w:p w:rsidR="000B67FD" w:rsidRPr="0015476B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70см. Размер цветка: 15см, край сильногофрированный до кружевного. Окраска: ярко-персиковый с алым напылением, узким карминным зевом и яркой алой каймой. Горло: лимонное. Очень эффектный.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bookmarkStart w:id="0" w:name="_GoBack"/>
            <w:bookmarkEnd w:id="0"/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36480" behindDoc="0" locked="0" layoutInCell="1" allowOverlap="1" wp14:anchorId="2127A268" wp14:editId="088E272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206000" cy="1616400"/>
                  <wp:effectExtent l="0" t="0" r="0" b="3175"/>
                  <wp:wrapNone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A100E">
              <w:rPr>
                <w:rFonts w:ascii="Trebuchet MS" w:hAnsi="Trebuchet MS"/>
                <w:b/>
                <w:bCs/>
                <w:caps/>
                <w:lang w:eastAsia="ar-SA"/>
              </w:rPr>
              <w:t>с.46-16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AA100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60см. Размер цветка: 13см, край сильногофрированный до бахромчатого. Окраска: розовый с пурпуровой штриховкой, пурпуровым зевом и широкой пурпуровой с золотистым краем каймой. Горло: лимонное. Мощный. Красив.</w:t>
            </w: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520C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37504" behindDoc="0" locked="0" layoutInCell="1" allowOverlap="1" wp14:anchorId="5080E5EC" wp14:editId="7C01780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A100E">
              <w:rPr>
                <w:rFonts w:ascii="Trebuchet MS" w:hAnsi="Trebuchet MS"/>
                <w:b/>
                <w:bCs/>
                <w:caps/>
                <w:lang w:eastAsia="ar-SA"/>
              </w:rPr>
              <w:t>с.59-16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napToGrid w:val="0"/>
              <w:ind w:left="132"/>
              <w:rPr>
                <w:rFonts w:ascii="Trebuchet MS" w:hAnsi="Trebuchet MS"/>
                <w:bCs/>
                <w:caps/>
                <w:lang w:eastAsia="ar-SA"/>
              </w:rPr>
            </w:pPr>
            <w:r w:rsidRPr="00AA100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50см. Размер цветка: 15см, край сильногофрированный. Окраска: ярко-лососевый с красным «загаром», большим пурпурово-малиновым зевом и пурпуровой каймой. Горло: шартрезное. Мощный. Цветоносы канделябровые. Яркий, броский. Очень красив.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4976" behindDoc="0" locked="0" layoutInCell="1" allowOverlap="1" wp14:anchorId="5F65C66E" wp14:editId="5E7A64C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A100E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81680">
              <w:rPr>
                <w:rFonts w:ascii="Trebuchet MS" w:hAnsi="Trebuchet MS"/>
                <w:b/>
                <w:bCs/>
                <w:caps/>
                <w:lang w:eastAsia="ar-SA"/>
              </w:rPr>
              <w:t>61</w:t>
            </w:r>
            <w:r w:rsidRPr="00AA100E">
              <w:rPr>
                <w:rFonts w:ascii="Trebuchet MS" w:hAnsi="Trebuchet MS"/>
                <w:b/>
                <w:bCs/>
                <w:caps/>
                <w:lang w:eastAsia="ar-SA"/>
              </w:rPr>
              <w:t>-16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napToGrid w:val="0"/>
              <w:ind w:left="132"/>
              <w:rPr>
                <w:rFonts w:ascii="Trebuchet MS" w:hAnsi="Trebuchet MS"/>
                <w:bCs/>
                <w:caps/>
                <w:lang w:eastAsia="ar-SA"/>
              </w:rPr>
            </w:pPr>
            <w:r w:rsidRPr="00AA100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8168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15см, край сильногофрированный. Окраска: центр желтый, края ярко-алые с малиновой каймой. Горло: желтое. Душистый. Цветоносы канделябровые. Броский. Роскошный!</w:t>
            </w:r>
            <w:r w:rsidRPr="00AA100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4496" behindDoc="0" locked="0" layoutInCell="1" allowOverlap="1" wp14:anchorId="1878A83E" wp14:editId="67DB21B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24" name="Рисунок 124" descr="C:\Users\123\Pictures\фото\Лилейники\сорта наши  проверенные\16---------- с.69\16---------- с.69  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фото\Лилейники\сорта наши  проверенные\16---------- с.69\16---------- с.69  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(с.69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-16)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napToGrid w:val="0"/>
              <w:spacing w:before="120"/>
              <w:ind w:left="132" w:firstLine="35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80см. Размер цветка: 15см, край сильногофрированный. Окраска: светло-красный с насыщением к краям, светлыми стрелками и алой каймой. Горло: темно-желтое. Цветоносы канделябровые. Мощный. Очень яркий. </w:t>
            </w:r>
          </w:p>
          <w:p w:rsidR="000B67FD" w:rsidRPr="0015476B" w:rsidRDefault="000B67FD" w:rsidP="000B67FD">
            <w:pPr>
              <w:suppressAutoHyphens/>
              <w:snapToGrid w:val="0"/>
              <w:ind w:left="132" w:firstLine="35"/>
              <w:rPr>
                <w:rFonts w:ascii="Trebuchet MS" w:hAnsi="Trebuchet MS"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Очень красив!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8F722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4575F9">
              <w:rPr>
                <w:noProof/>
              </w:rPr>
              <w:drawing>
                <wp:anchor distT="0" distB="0" distL="114300" distR="114300" simplePos="0" relativeHeight="252406784" behindDoc="0" locked="0" layoutInCell="1" allowOverlap="1" wp14:anchorId="5CA98FD2" wp14:editId="6FFF4E6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6" name="Рисунок 26" descr="C:\Users\123\Pictures\фото\Лилейники\сеянцы 2016-   сортоиспытание\16---------- с.84\16---------- с.84  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Лилейники\сеянцы 2016-   сортоиспытание\16---------- с.84\16---------- с.84  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84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-16)              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</w:t>
            </w:r>
            <w:r w:rsidRPr="0050634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: 60см. Размер цветка: 12см, край сильногофрированный. Окраска: нежно-розовый с сиренево-розовым зевом и яркой золотисто-алой сверкающей каймой; внешние лепестки кремовые. Горло: бледно-апельсиновое, в глубине ярче.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5520" behindDoc="0" locked="0" layoutInCell="1" allowOverlap="1" wp14:anchorId="307044A0" wp14:editId="5E057B6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54" name="Рисунок 354" descr="C:\Users\123\Pictures\фото\Лилейники\сорта наши  проверенные\16---------- с.93\16---------- с.93  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23\Pictures\фото\Лилейники\сорта наши  проверенные\16---------- с.93\16---------- с.93  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(с.93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-16)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60см. Размер цветка: 15см, край сильногофрированный. Окраска: светло-желтый с золотисто-желтой сверкающей каймой и бахромой. Горло: желтое. Цветоносы канделябровые. Мощный. 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38528" behindDoc="0" locked="0" layoutInCell="1" allowOverlap="1" wp14:anchorId="135AF622" wp14:editId="23A12B2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>с.97-16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8071A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15см, край сильногофрированный до бахромчатого. Часто образует 8-лепестковые цветки. Окраска: лавандово-пурпуровый с темно-сине-пурпуровым зевом и золотистой каемкой. Горло: лимонное. Очень мощный, очень обильное цветение, здоровый. Цветоносы канделябровые. Хорош!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6000" behindDoc="0" locked="0" layoutInCell="1" allowOverlap="1" wp14:anchorId="7902395B" wp14:editId="655F5A5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3600"/>
                  <wp:effectExtent l="0" t="0" r="6350" b="0"/>
                  <wp:wrapNone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(с.98-1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6)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60см. Размер цветка: 14см, край бахромчатый. Окраска: светло-коралловый с желтеющим центром, яркой золотисто-оранжевой каймой и бахромой. Горло: лимонное маленькое. Очень красивого изысканного цвета. Очень красив! 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39552" behindDoc="0" locked="0" layoutInCell="1" allowOverlap="1" wp14:anchorId="161A5078" wp14:editId="0A8DC54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>с.9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>-16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B4691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14см, край сильногофрированный. Окраска: нежно-лососевый с пурпуровым зевом и пурпуровой каймой; по краю тонкая сверкающая золотистая кайма. Горло: лимонное. Красивое сочетание цветов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DD422B">
              <w:rPr>
                <w:noProof/>
              </w:rPr>
              <w:drawing>
                <wp:anchor distT="0" distB="0" distL="114300" distR="114300" simplePos="0" relativeHeight="252401664" behindDoc="0" locked="0" layoutInCell="1" allowOverlap="1" wp14:anchorId="7BD67C79" wp14:editId="6E7230E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65" name="Рисунок 265" descr="C:\Users\123\Pictures\фото\Лилейники\сеянцы 2016-   сортоиспытание\я. есть в наличии\16---------- с.111\16---------- с.111  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23\Pictures\фото\Лилейники\сеянцы 2016-   сортоиспытание\я. есть в наличии\16---------- с.111\16---------- с.111  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54AD9">
              <w:rPr>
                <w:rFonts w:ascii="Trebuchet MS" w:hAnsi="Trebuchet MS"/>
                <w:b/>
                <w:bCs/>
                <w:caps/>
                <w:lang w:eastAsia="ar-SA"/>
              </w:rPr>
              <w:t>с.111-16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54AD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80см. Размер цветка: 15см, край сильногофрированный. Окраска: персиковый с большим пурпурово-каштановым зевом, выходящим мазками на внешние лепестки, и пурпуровой каймой. Горло: темно-желтое. Мощный. Очень обильное цветение. Цветоносы канделябровые. Роскошный.</w:t>
            </w: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7B7812">
              <w:rPr>
                <w:noProof/>
              </w:rPr>
              <w:drawing>
                <wp:anchor distT="0" distB="0" distL="114300" distR="114300" simplePos="0" relativeHeight="252402688" behindDoc="0" locked="0" layoutInCell="1" allowOverlap="1" wp14:anchorId="2DCC07C8" wp14:editId="07535E1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48" name="Рисунок 148" descr="C:\Users\123\Pictures\фото\Лилейники\сорта наши  проверенные\16---------- с.112\16---------- с.112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23\Pictures\фото\Лилейники\сорта наши  проверенные\16---------- с.112\16---------- с.112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54AD9">
              <w:rPr>
                <w:rFonts w:ascii="Trebuchet MS" w:hAnsi="Trebuchet MS"/>
                <w:b/>
                <w:bCs/>
                <w:caps/>
                <w:lang w:eastAsia="ar-SA"/>
              </w:rPr>
              <w:t>с.112-16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54AD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70см. Размер цветка: 15см, край сильногофрированный. Окраска: пурпурово-розовый с пурпуровым зевом и тонкой золотистой каймой. Горло: маленькое темно-желтое. Очень красив.</w:t>
            </w: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0B67FD" w:rsidP="00B559D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B559DD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  <w:r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0576" behindDoc="0" locked="0" layoutInCell="1" allowOverlap="1" wp14:anchorId="244DA1C7" wp14:editId="514407B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>с.114-16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B4691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50см. Размер цветка: 14см, край сильногофрированный до бахромчатого. Окраска: кремовый с розовеющими краями, золотисто-желтой каймой и бахромой. Горло: светло-лимонное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7024" behindDoc="0" locked="0" layoutInCell="1" allowOverlap="1" wp14:anchorId="39E8C8B4" wp14:editId="3268775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(с.11</w:t>
            </w:r>
            <w:r w:rsidRPr="00FD710D">
              <w:rPr>
                <w:rFonts w:ascii="Trebuchet MS" w:hAnsi="Trebuchet MS"/>
                <w:b/>
                <w:bCs/>
                <w:caps/>
                <w:lang w:eastAsia="ar-SA"/>
              </w:rPr>
              <w:t>5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6)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54AD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FD710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13см, край гофрированный. Окраска: нежно-розовато-кремовый с высветлениями вдоль центральных жилок и ярко-золотисто-желтой узкой каймой по краю. Горло: шартрезное</w:t>
            </w:r>
            <w:r w:rsidRPr="00054AD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</w:t>
            </w:r>
          </w:p>
        </w:tc>
        <w:tc>
          <w:tcPr>
            <w:tcW w:w="992" w:type="dxa"/>
            <w:vAlign w:val="center"/>
          </w:tcPr>
          <w:p w:rsidR="000B67FD" w:rsidRPr="0015476B" w:rsidRDefault="005964A7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B4691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6544" behindDoc="0" locked="0" layoutInCell="1" allowOverlap="1" wp14:anchorId="6CB6DED4" wp14:editId="3E8F5AE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1" name="Рисунок 11" descr="C:\Users\123\Pictures\фото\Лилейники\сеянцы 2016-   сортоиспытание\16---------- с.130\16---------- с.130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Лилейники\сеянцы 2016-   сортоиспытание\16---------- с.130\16---------- с.130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(с.13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0-16)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2016)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50см. Размер цветка: 13см, край бахромчатый. Окраска: пурпуровый с золотой каймой и бахромой. Горло: желтое. Очень ярок и красив.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1600" behindDoc="0" locked="0" layoutInCell="1" allowOverlap="1" wp14:anchorId="1C9E7149" wp14:editId="056CC78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B4691B">
              <w:rPr>
                <w:rFonts w:ascii="Trebuchet MS" w:hAnsi="Trebuchet MS"/>
                <w:b/>
                <w:bCs/>
                <w:caps/>
                <w:lang w:eastAsia="ar-SA"/>
              </w:rPr>
              <w:t>с.131-16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6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B4691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60см. Размер цветка: 15см, край сильногофрированный до бахромчатого. Окраска: розовый с очень широким пурпуровым зевом, широкой пурпуровой каймой и бахромой. Горло: маленькое темно-желтое. Роскошный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5964A7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7568" behindDoc="0" locked="0" layoutInCell="1" allowOverlap="1" wp14:anchorId="39303162" wp14:editId="08E3492F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07" name="Рисунок 307" descr="C:\Users\123\Pictures\фото\Лилейники\сеянцы 2017- сортоиспытание\17---------- с. 25\17---------- с. 25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Лилейники\сеянцы 2017- сортоиспытание\17---------- с. 25\17---------- с. 25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(с.25-17)               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50 см. Размер цветка: 14 см, край сильногофрированный до бахромчатого. Окраска: сверкающий сливочно-кремовый с легкой розовинкой в середине лепестков и темно-желтой бах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ромчатой каймой. Горло: желтое. </w:t>
            </w:r>
            <w:r w:rsidRPr="00FD710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Очень эффектный.</w:t>
            </w:r>
          </w:p>
        </w:tc>
        <w:tc>
          <w:tcPr>
            <w:tcW w:w="992" w:type="dxa"/>
            <w:vAlign w:val="center"/>
          </w:tcPr>
          <w:p w:rsidR="000B67FD" w:rsidRPr="0015476B" w:rsidRDefault="000B67FD" w:rsidP="00B559D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B559DD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2624" behindDoc="0" locked="0" layoutInCell="1" allowOverlap="1" wp14:anchorId="127B359E" wp14:editId="1BC4A1F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(с.27-17) 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54AD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 см. Размер цветка: 16 см, край сильногофрированный до кружевного. Окраска: сливочный или насыщенно-кремовый с насыщением к краям; яркая сверкающая золотая бахромчатая кайма. Горло: светло-лимонное. Цветок держится 2 дня. Мощный. Роскошный. Однозначно лучший кремовый.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DC2DA9">
              <w:rPr>
                <w:noProof/>
              </w:rPr>
              <w:drawing>
                <wp:anchor distT="0" distB="0" distL="114300" distR="114300" simplePos="0" relativeHeight="252403712" behindDoc="0" locked="0" layoutInCell="1" allowOverlap="1" wp14:anchorId="6185BFEA" wp14:editId="63206FA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17" name="Рисунок 317" descr="C:\Users\123\Pictures\фото\Лилейники\сеянцы 2017- сортоиспытание\17---------- с. 29\17---------- с. 29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Лилейники\сеянцы 2017- сортоиспытание\17---------- с. 29\17---------- с. 29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D7E50">
              <w:rPr>
                <w:rFonts w:ascii="Trebuchet MS" w:hAnsi="Trebuchet MS"/>
                <w:b/>
                <w:bCs/>
                <w:caps/>
                <w:lang w:eastAsia="ar-SA"/>
              </w:rPr>
              <w:t>с.29-17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D7E5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80 см. Размер цветка: 13 см, край сильногофрированный. Окраска: розовый со светло-пурпуровым зевом и каймой.  Горло: ярко-лимонное.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5D7E34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3648" behindDoc="0" locked="0" layoutInCell="1" allowOverlap="1" wp14:anchorId="6E67B52D" wp14:editId="1B9E6DF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5D7E34">
              <w:rPr>
                <w:rFonts w:ascii="Trebuchet MS" w:hAnsi="Trebuchet MS"/>
                <w:b/>
                <w:bCs/>
                <w:caps/>
                <w:lang w:eastAsia="ar-SA"/>
              </w:rPr>
              <w:t>с.55-17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7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5D7E34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80см. Размер цветка: 15см, край сильногофрированный до бахромчатого; цветки часто 4-хлепестковые. Окраска: дымчато-пурпуровый с синевато-пурпуровым насыщением к краю и более красным зевом. Внешние лепестки светлее, пурпурово-розовые. Горло: желтое. Цветоносы канделябровые. Мощный. Обильный. Очень красив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03377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5476B">
              <w:rPr>
                <w:noProof/>
              </w:rPr>
              <w:drawing>
                <wp:anchor distT="0" distB="0" distL="114300" distR="114300" simplePos="0" relativeHeight="252398592" behindDoc="0" locked="0" layoutInCell="1" allowOverlap="1" wp14:anchorId="27EC944A" wp14:editId="3A01974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83" name="Рисунок 83" descr="C:\Users\123\Pictures\фото\Лилейники\сеянцы 2017- сортоиспытание\17---------- с. 76\DSCF5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фото\Лилейники\сеянцы 2017- сортоиспытание\17---------- с. 76\DSCF5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(с.76-1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7)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 см. Размер цветка: 14 см, край сильногофрированный. Окраска: терракотово-красный с пурпуровым напылением, сгущающемуся в складках лепестков и к зеву; золотая сверкающая кайма. Горло: темно-желтое. Мощный.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8048" behindDoc="0" locked="0" layoutInCell="1" allowOverlap="1" wp14:anchorId="6A1541B4" wp14:editId="4C86781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D7E50">
              <w:rPr>
                <w:rFonts w:ascii="Trebuchet MS" w:hAnsi="Trebuchet MS"/>
                <w:b/>
                <w:bCs/>
                <w:caps/>
                <w:lang w:eastAsia="ar-SA"/>
              </w:rPr>
              <w:t>с.83-17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0D7E5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60см. Размер цветка: 13см, лепестки широкие, край сильногофрированный до бахромчатого. Окраска: пурпурово-розовый с широким чернильно-пурпуровым зевом, яркой коралловой каймой и бахромой. Внешние лепестки намного светлее. Горло: оранжевое.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О</w:t>
            </w:r>
            <w:r w:rsidRPr="000D7E5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краска интересная.</w:t>
            </w:r>
          </w:p>
        </w:tc>
        <w:tc>
          <w:tcPr>
            <w:tcW w:w="992" w:type="dxa"/>
            <w:vAlign w:val="center"/>
          </w:tcPr>
          <w:p w:rsidR="000B67FD" w:rsidRPr="0015476B" w:rsidRDefault="00B559D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5D7E34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4672" behindDoc="0" locked="0" layoutInCell="1" allowOverlap="1" wp14:anchorId="5DBA2B86" wp14:editId="4A24A8B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5D7E34">
              <w:rPr>
                <w:rFonts w:ascii="Trebuchet MS" w:hAnsi="Trebuchet MS"/>
                <w:b/>
                <w:bCs/>
                <w:caps/>
                <w:lang w:eastAsia="ar-SA"/>
              </w:rPr>
              <w:t>с.105-17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7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0C5A3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70см. Размер цветка: 13см, край сильногофрированный. Образует цветки необычной формы, напоминающей некоторые виды орхидей.  Окраска: желтый с оранжевым насыщением к краю и контрастным розовато-каштановым зевом. Кайма до половины лепестков пурпуровая, выше золотисто-красная. Горло: шартрезное. Очень мощный, цветоносы канделябровые, обильное цветение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402DDE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D441B9">
              <w:rPr>
                <w:noProof/>
              </w:rPr>
              <w:drawing>
                <wp:anchor distT="0" distB="0" distL="114300" distR="114300" simplePos="0" relativeHeight="252407808" behindDoc="0" locked="0" layoutInCell="1" allowOverlap="1" wp14:anchorId="7B696A0A" wp14:editId="1616019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44" name="Рисунок 244" descr="C:\Users\123\Pictures\фото\Лилейники\сеянцы 2017- сортоиспытание\17--------- с. 108\17--------- с. 108  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фото\Лилейники\сеянцы 2017- сортоиспытание\17--------- с. 108\17--------- с. 108  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(с.1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08-17)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6308E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100см. Размер цветка: 13см, край сильногофрированный; широко не раскрывается. Окраска: ярко-персиковый или персиково-алый со светло-малиновымзевом и алой сверкающей каймой и бахромой. Горло: маленькое лимонное. Очень мощный, цветоносы канделябровые, обил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ьное букетное цветение</w:t>
            </w:r>
            <w:r w:rsidRPr="006308E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50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5696" behindDoc="0" locked="0" layoutInCell="1" allowOverlap="1" wp14:anchorId="6548A0CD" wp14:editId="2E4DBE3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67FD" w:rsidRPr="005D7E34" w:rsidRDefault="000B67FD" w:rsidP="000B67FD"/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с.117-17)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2017)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</w:t>
            </w:r>
            <w:r w:rsidRPr="001547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0см. Размер цветка: 14см, край гофрированный. Окраска: абрикосовый с фиолетовым зевом и коралловой каймой. Горло: шартрезное. Красив!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6C406F">
              <w:rPr>
                <w:noProof/>
              </w:rPr>
              <w:drawing>
                <wp:anchor distT="0" distB="0" distL="114300" distR="114300" simplePos="0" relativeHeight="252404736" behindDoc="0" locked="0" layoutInCell="1" allowOverlap="1" wp14:anchorId="7787842B" wp14:editId="24E6624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9" name="Рисунок 39" descr="C:\Users\123\Pictures\фото\Лилейники\сеянцы 2018- сортоиспытание\18--------- с. 16\18--------- с. 16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Лилейники\сеянцы 2018- сортоиспытание\18--------- с. 16\18--------- с. 16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D7E50">
              <w:rPr>
                <w:rFonts w:ascii="Trebuchet MS" w:hAnsi="Trebuchet MS"/>
                <w:b/>
                <w:bCs/>
                <w:caps/>
                <w:lang w:eastAsia="ar-SA"/>
              </w:rPr>
              <w:t>с.16-18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8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630B9C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60 см. Размер цветка: 13 см, лепестки жатые, гофрированные; край сильногофрированный. Окраска: карминно-розовый с неясным гало и оранжевой каймой. Горло: крупное, желтое. Красив!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6720" behindDoc="0" locked="0" layoutInCell="1" allowOverlap="1" wp14:anchorId="35560767" wp14:editId="4066D5A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FC51CE">
              <w:rPr>
                <w:rFonts w:ascii="Trebuchet MS" w:hAnsi="Trebuchet MS"/>
                <w:b/>
                <w:bCs/>
                <w:caps/>
                <w:lang w:eastAsia="ar-SA"/>
              </w:rPr>
              <w:t>с.18-18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8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FC51C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14 см, край гофрированный. Окраска: пурпуровый с более светлым гало и тонкой светлой каемкой; внешние лепестки с кремовым центром, выходящим за внутренние лепестки. отчего цветок в целом кажется пестрым. Горло: темно-лимонное. Интересный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1C7BD2">
              <w:rPr>
                <w:noProof/>
              </w:rPr>
              <w:drawing>
                <wp:anchor distT="0" distB="0" distL="114300" distR="114300" simplePos="0" relativeHeight="252412928" behindDoc="0" locked="0" layoutInCell="1" allowOverlap="1" wp14:anchorId="44205731" wp14:editId="27BDCA9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59" name="Рисунок 59" descr="C:\Users\123\Pictures\фото\Лилейники\сеянцы 2019-   сортоиспытание\2019 (12)\2019 (12) 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фото\Лилейники\сеянцы 2019-   сортоиспытание\2019 (12)\2019 (12) 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630B9C">
              <w:rPr>
                <w:rFonts w:ascii="Trebuchet MS" w:hAnsi="Trebuchet MS"/>
                <w:b/>
                <w:bCs/>
                <w:caps/>
                <w:lang w:eastAsia="ar-SA"/>
              </w:rPr>
              <w:t>с.12-19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630B9C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60 см. Размер цветка: 12 см, край сильногофрированный. Окраска: пурпурово-лавандовый с пурпуровым зевом и сверкающей каймой. Горло: светло-желтое.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B3888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19072" behindDoc="0" locked="0" layoutInCell="1" allowOverlap="1" wp14:anchorId="3712E4BE" wp14:editId="6ADE229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630B9C">
              <w:rPr>
                <w:rFonts w:ascii="Trebuchet MS" w:hAnsi="Trebuchet MS"/>
                <w:b/>
                <w:bCs/>
                <w:caps/>
                <w:lang w:eastAsia="ar-SA"/>
              </w:rPr>
              <w:t>с.1</w:t>
            </w:r>
            <w:r w:rsidRPr="00F94244"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630B9C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630B9C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F94244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14 см, край гофрированный. Окраска: каштаново-розовый с контратным пурпуровым зевом и пурпурово-красной каймой. Горло: шартрезное</w:t>
            </w:r>
            <w:r w:rsidRPr="00630B9C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.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0096" behindDoc="0" locked="0" layoutInCell="1" allowOverlap="1" wp14:anchorId="66E1E554" wp14:editId="0327A5B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с.3</w:t>
            </w:r>
            <w:r w:rsidRPr="009969E0"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9969E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13 см. Окраска: вишнево-красный. Горло: желтое</w:t>
            </w: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AE6E0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FC51CE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1120" behindDoc="0" locked="0" layoutInCell="1" allowOverlap="1" wp14:anchorId="230CAA3B" wp14:editId="37EB69F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с.3</w:t>
            </w:r>
            <w:r w:rsidRPr="000C5A3B">
              <w:rPr>
                <w:rFonts w:ascii="Trebuchet MS" w:hAnsi="Trebuchet MS"/>
                <w:b/>
                <w:bCs/>
                <w:caps/>
                <w:lang w:eastAsia="ar-SA"/>
              </w:rPr>
              <w:t>4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0C5A3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13 см, край сильногофрированный. Окраска: карминно-красный с ярко-малиновым зевом. Горло: ярко-желтое</w:t>
            </w: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AE6E0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4D39F0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402DDE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4835EB">
              <w:rPr>
                <w:noProof/>
              </w:rPr>
              <w:drawing>
                <wp:anchor distT="0" distB="0" distL="114300" distR="114300" simplePos="0" relativeHeight="252408832" behindDoc="0" locked="0" layoutInCell="1" allowOverlap="1" wp14:anchorId="5D4DBD24" wp14:editId="0A5DEAB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27" name="Рисунок 227" descr="C:\Users\123\Pictures\фото\Лилейники\сортоиспытание\2019 (38)\2019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Лилейники\сортоиспытание\2019 (38)\2019 (3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с.3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8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70 см. Размер цветка: 14 см, край сильногофрированный. Окраска: переливающийся бежево-розовый с сиреневыми и пурпуровыми тенями, золотистой сверкающей каймой; зев светло-пурпуровый. Горло: кремовое. Очень красив.</w:t>
            </w:r>
            <w:r w:rsidRPr="00AE6E0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3B54B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FB1B72">
              <w:rPr>
                <w:noProof/>
              </w:rPr>
              <w:drawing>
                <wp:anchor distT="0" distB="0" distL="114300" distR="114300" simplePos="0" relativeHeight="252409856" behindDoc="0" locked="0" layoutInCell="1" allowOverlap="1" wp14:anchorId="50014F42" wp14:editId="5D4A715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4" name="Рисунок 14" descr="C:\Users\123\Pictures\фото\Лилейники\сортоиспытание\2019 (51)\2019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Лилейники\сортоиспытание\2019 (51)\2019 (5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51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F03F52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80 см. Размер цветка: 14 см, край сильногофрированный; часто образует 8-лепестковые цветки. Окраска: светло-терракотово-красный с небольшим гало и сверкающей золотистой каймой. Издали кажется алым. Горло: большое желтое. Очень красив. </w:t>
            </w:r>
            <w:r w:rsidRPr="00AE6E09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3B54B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 w:rsidRPr="004E0958">
              <w:rPr>
                <w:noProof/>
              </w:rPr>
              <w:drawing>
                <wp:anchor distT="0" distB="0" distL="114300" distR="114300" simplePos="0" relativeHeight="252410880" behindDoc="0" locked="0" layoutInCell="1" allowOverlap="1" wp14:anchorId="0BEAF2B2" wp14:editId="4F6D533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42" name="Рисунок 242" descr="C:\Users\123\Pictures\фото\Лилейники\сортоиспытание\2019 (55)\2019 (5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Лилейники\сортоиспытание\2019 (55)\2019 (5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55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-19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201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83016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</w:t>
            </w:r>
            <w:r w:rsidRPr="00E531C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: 60 см. Размер цветка: 13 см, край сильногофрированный. Окраска: переливчатый малиновый с пурпуровым напылением; края более ннасыщенного цвета; внешние лепестки персиковые с малиновыми концами. Горло: маленькое лимонное. Цветоносы канделябровые. Мощный. 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3B54BD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7744" behindDoc="0" locked="0" layoutInCell="1" allowOverlap="1" wp14:anchorId="301DE91A" wp14:editId="068463E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3600"/>
                  <wp:effectExtent l="0" t="0" r="635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05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20)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Высота: 80 см. Размер цветка: 14 см, край сильногофрированный. Окраска: бледно-персиково-розовый с размытым пурпуровым зевом и пурпуровой каймой. Горло: темно-желтое.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Красив.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</w:t>
            </w:r>
            <w:r w:rsidR="000B67FD" w:rsidRPr="0015476B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0</w:t>
            </w:r>
          </w:p>
        </w:tc>
        <w:tc>
          <w:tcPr>
            <w:tcW w:w="733" w:type="dxa"/>
            <w:vAlign w:val="center"/>
          </w:tcPr>
          <w:p w:rsidR="000B67FD" w:rsidRPr="0015476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val="en-US" w:eastAsia="ar-SA"/>
              </w:rPr>
            </w:pPr>
          </w:p>
        </w:tc>
      </w:tr>
      <w:tr w:rsidR="000B67FD" w:rsidRPr="0015476B" w:rsidTr="007520C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2144" behindDoc="0" locked="0" layoutInCell="1" allowOverlap="1" wp14:anchorId="1FF9B6D7" wp14:editId="49E81DB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04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21)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21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80 см. Размер цветка: 15 см, край гофрированный. Окраска: пурпурово-розовый с синеватым отливом, широким пурпуровым зевом и двухцветной пурпурово-оранжевой каймой. Горло: маленькое лимонное</w:t>
            </w:r>
            <w:r w:rsidRPr="00425C3B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7520CA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 w:rsidRPr="00C63B66">
              <w:rPr>
                <w:noProof/>
              </w:rPr>
              <w:drawing>
                <wp:anchor distT="0" distB="0" distL="114300" distR="114300" simplePos="0" relativeHeight="252411904" behindDoc="0" locked="0" layoutInCell="1" allowOverlap="1" wp14:anchorId="68C9A803" wp14:editId="1B3F587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269" name="Рисунок 269" descr="C:\Users\123\Pictures\фото\Лилейники\сеянцы 2017\я. есть в наличии\17--------- с. 131\17--------- с. 131  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фото\Лилейники\сеянцы 2017\я. есть в наличии\17--------- с. 131\17--------- с. 131  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07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21)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21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E3910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14 см, край сильногофрированный. Окраска: розовый с оранжевой сверкающей каймой и бахромой. Горло: насыщенно- а</w:t>
            </w:r>
            <w:r w:rsidR="000E3910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б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рикосовое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9F4863" w:rsidRPr="0015476B" w:rsidTr="009F4863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9F4863" w:rsidRPr="000B7B85" w:rsidRDefault="009F4863" w:rsidP="009F4863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54912" behindDoc="0" locked="0" layoutInCell="1" allowOverlap="1" wp14:anchorId="32BEB84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9F4863" w:rsidRPr="0015476B" w:rsidRDefault="009F4863" w:rsidP="009F4863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1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9F4863" w:rsidRPr="0015476B" w:rsidRDefault="009F4863" w:rsidP="009F4863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9F4863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12 см, край гофрированный. Окраска: пурпурово-розовый с размытым пурпуровым зевом и пурпуровой каймой. Горло: светло-лимонное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9F4863" w:rsidRPr="0015476B" w:rsidRDefault="009F4863" w:rsidP="009F4863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9F4863" w:rsidRPr="00425C3B" w:rsidRDefault="009F4863" w:rsidP="009F4863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48768" behindDoc="0" locked="0" layoutInCell="1" allowOverlap="1" wp14:anchorId="68311A0D" wp14:editId="3EC1629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02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-2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15 см, край сильногофрированный. Окраска: ярко-апельсиново-желтый со сверкающей золотой каемкой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9792" behindDoc="0" locked="0" layoutInCell="1" allowOverlap="1" wp14:anchorId="1BF08DC8" wp14:editId="767BF15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3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50 см. Размер цветка: 12 см, край гофрированный. Окраска: шелковистый темно-бордовый с размытым пурпуровым зевом и тонкой светлой каймой. Горло: лютиково-желтое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3168" behindDoc="0" locked="0" layoutInCell="1" allowOverlap="1" wp14:anchorId="0BE6A5F2" wp14:editId="2A78FAD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06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14 см, край сильногофрированный до бахромчатого. Окраска: дымчато-пурпуровый с намного более светлыми внешними лепестками. Горло: насыщенно-лимонное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50816" behindDoc="0" locked="0" layoutInCell="1" allowOverlap="1" wp14:anchorId="7E3B362F" wp14:editId="409A987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7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-2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14 см, край гофрированный. Окраска: светло-пурпурово-розовый с неясным гало и терракотово-розовой каймой. Наружные лепестки светло-абрикосовые, только края светло-пурпурово-розовые. Горло: темно-желтое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51840" behindDoc="0" locked="0" layoutInCell="1" allowOverlap="1" wp14:anchorId="05D8F783" wp14:editId="6F9C18F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9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-2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14 см, край сильногофрированный. Окраска: ярко-апельсиновый с крупным размытым светло-малиновым зевом и малиновой каймой. Горло: оранжевое. Очень яркий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 w:rsidRPr="00FD6C0E">
              <w:rPr>
                <w:noProof/>
              </w:rPr>
              <w:drawing>
                <wp:anchor distT="0" distB="0" distL="114300" distR="114300" simplePos="0" relativeHeight="252452864" behindDoc="0" locked="0" layoutInCell="1" allowOverlap="1" wp14:anchorId="52773E75" wp14:editId="43A3F04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271" name="Рисунок 271" descr="C:\Users\123\Pictures\фото\Лилейники\сортоиспытание\2022 (10)\2022 (10)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23\Pictures\фото\Лилейники\сортоиспытание\2022 (10)\2022 (10)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10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13 см, край сильногофрированный до пузырчатого. Окраска: темно-каштаново-красный с пурпуровым отливом и контрастной золотой сверкающей каймой. Горло: ярко-желтое. Красив!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24192" behindDoc="0" locked="0" layoutInCell="1" allowOverlap="1" wp14:anchorId="0345FBF0" wp14:editId="2EDECA6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12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-2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14 см, край сильногофрированный. Окраска: розовый с контрастным пурпуровым зевом и тонкой пурпуровой каймой. Горло: насыщенно-лимонное. Эффектный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5216" behindDoc="0" locked="0" layoutInCell="1" allowOverlap="1" wp14:anchorId="3406BAD1" wp14:editId="0139AAA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18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90 см. Размер цветка: 14 см, край сильногофрированный. Окраска: каштаново-пурпуровый с более насыщенными краями и зевом. Цвет красив- типа красного дерева. Горло: ярко-желтое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B151F5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B151F5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75DAE">
        <w:trPr>
          <w:cantSplit/>
          <w:trHeight w:hRule="exact" w:val="2665"/>
          <w:jc w:val="center"/>
        </w:trPr>
        <w:tc>
          <w:tcPr>
            <w:tcW w:w="3681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2453888" behindDoc="0" locked="0" layoutInCell="1" allowOverlap="1" wp14:anchorId="1C54DADB" wp14:editId="7E5CC5A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7" w:type="dxa"/>
          </w:tcPr>
          <w:p w:rsidR="000B67FD" w:rsidRPr="0015476B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19</w:t>
            </w:r>
            <w:r w:rsidRPr="000E213F">
              <w:rPr>
                <w:rFonts w:ascii="Trebuchet MS" w:hAnsi="Trebuchet MS"/>
                <w:b/>
                <w:bCs/>
                <w:caps/>
                <w:lang w:eastAsia="ar-SA"/>
              </w:rPr>
              <w:t>-2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22</w:t>
            </w:r>
            <w:r w:rsidRPr="00204FBA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7B3888" w:rsidRDefault="000B67FD" w:rsidP="000B67FD">
            <w:pPr>
              <w:widowControl w:val="0"/>
              <w:suppressAutoHyphens/>
              <w:autoSpaceDE w:val="0"/>
              <w:spacing w:before="120"/>
              <w:ind w:left="113"/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</w:pP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14 см, край сильногофрированный. Окраска: пурпурово-розовый с сиреневым отливом и сверкающей золотой каймой. Горло: лимонное</w:t>
            </w:r>
            <w:r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  <w:r w:rsidRPr="007B3888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   </w:t>
            </w:r>
          </w:p>
          <w:p w:rsidR="000B67FD" w:rsidRPr="007B3888" w:rsidRDefault="000B67FD" w:rsidP="000B67FD">
            <w:pPr>
              <w:suppressAutoHyphens/>
              <w:snapToGrid w:val="0"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</w:p>
        </w:tc>
        <w:tc>
          <w:tcPr>
            <w:tcW w:w="992" w:type="dxa"/>
            <w:vAlign w:val="center"/>
          </w:tcPr>
          <w:p w:rsidR="000B67FD" w:rsidRPr="0015476B" w:rsidRDefault="008C4CAA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450</w:t>
            </w:r>
          </w:p>
        </w:tc>
        <w:tc>
          <w:tcPr>
            <w:tcW w:w="733" w:type="dxa"/>
            <w:vAlign w:val="center"/>
          </w:tcPr>
          <w:p w:rsidR="000B67FD" w:rsidRPr="001936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6240" behindDoc="0" locked="0" layoutInCell="1" allowOverlap="1" wp14:anchorId="48173839" wp14:editId="3DD4CCE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24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E75DAE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70 см. Размер цветка: 15 см, край сильногофрированный, лепестки с продольной гофрировкой. Окраска: бледно-абрикосовый со светло-желтой каймой, светлыми полосами вдоль центральных жилок и сверкающей золотой бахромой. Горло: лимонное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8C4CAA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8C4CAA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  <w:tr w:rsidR="000B67FD" w:rsidRPr="0015476B" w:rsidTr="00EB517B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0B67FD" w:rsidRPr="000B7B85" w:rsidRDefault="000B67FD" w:rsidP="000B67FD">
            <w:pPr>
              <w:suppressAutoHyphens/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7264" behindDoc="0" locked="0" layoutInCell="1" allowOverlap="1" wp14:anchorId="27C4BC57" wp14:editId="417A1EF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0B67FD" w:rsidRPr="0015476B" w:rsidRDefault="000B67FD" w:rsidP="000B67FD">
            <w:pPr>
              <w:suppressAutoHyphens/>
              <w:spacing w:before="120"/>
              <w:ind w:left="4607" w:hanging="4440"/>
              <w:rPr>
                <w:rFonts w:ascii="Trebuchet MS" w:hAnsi="Trebuchet MS"/>
                <w:b/>
                <w:bCs/>
                <w:caps/>
                <w:lang w:eastAsia="ar-SA"/>
              </w:rPr>
            </w:pP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    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(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с.</w:t>
            </w:r>
            <w:r w:rsidRPr="008071A3">
              <w:rPr>
                <w:rFonts w:ascii="Trebuchet MS" w:hAnsi="Trebuchet MS"/>
                <w:b/>
                <w:bCs/>
                <w:caps/>
                <w:lang w:eastAsia="ar-SA"/>
              </w:rPr>
              <w:t>26</w:t>
            </w:r>
            <w:r w:rsidRPr="00AE6E09">
              <w:rPr>
                <w:rFonts w:ascii="Trebuchet MS" w:hAnsi="Trebuchet MS"/>
                <w:b/>
                <w:bCs/>
                <w:caps/>
                <w:lang w:eastAsia="ar-SA"/>
              </w:rPr>
              <w:t>-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8071A3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)                  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  (РОХЛИНЫ,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 xml:space="preserve"> 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20</w:t>
            </w:r>
            <w:r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8071A3">
              <w:rPr>
                <w:rFonts w:ascii="Trebuchet MS" w:hAnsi="Trebuchet MS"/>
                <w:b/>
                <w:bCs/>
                <w:caps/>
                <w:lang w:eastAsia="ar-SA"/>
              </w:rPr>
              <w:t>2</w:t>
            </w:r>
            <w:r w:rsidRPr="0015476B">
              <w:rPr>
                <w:rFonts w:ascii="Trebuchet MS" w:hAnsi="Trebuchet MS"/>
                <w:b/>
                <w:bCs/>
                <w:caps/>
                <w:lang w:eastAsia="ar-SA"/>
              </w:rPr>
              <w:t>)</w:t>
            </w:r>
          </w:p>
          <w:p w:rsidR="000B67FD" w:rsidRPr="0015476B" w:rsidRDefault="000B67FD" w:rsidP="000B67FD">
            <w:pPr>
              <w:suppressAutoHyphens/>
              <w:spacing w:before="120"/>
              <w:ind w:left="132"/>
              <w:rPr>
                <w:rFonts w:ascii="Trebuchet MS" w:hAnsi="Trebuchet MS"/>
                <w:b/>
                <w:bCs/>
                <w:caps/>
                <w:lang w:eastAsia="ar-SA"/>
              </w:rPr>
            </w:pPr>
            <w:r w:rsidRPr="00753EAA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 xml:space="preserve">Высота: </w:t>
            </w:r>
            <w:r w:rsidRPr="00E75DAE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60 см. Размер цветка: 12 см, край сильногофрированный. Окраска: охристо-розовый с крупным пурпуровым зевом и каймой- в нижней части пурпуровой, на концах лепестков золотисто-оранжевой.  Горло: небольшое лимонное</w:t>
            </w:r>
            <w:r w:rsidRPr="0058397D">
              <w:rPr>
                <w:rFonts w:ascii="Trebuchet MS" w:hAnsi="Trebuchet MS" w:cs="Trebuchet MS"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992" w:type="dxa"/>
            <w:vAlign w:val="center"/>
          </w:tcPr>
          <w:p w:rsidR="000B67FD" w:rsidRPr="0015476B" w:rsidRDefault="008C4CAA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  <w:r w:rsidRPr="008C4CAA"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733" w:type="dxa"/>
            <w:vAlign w:val="center"/>
          </w:tcPr>
          <w:p w:rsidR="000B67FD" w:rsidRPr="00425C3B" w:rsidRDefault="000B67FD" w:rsidP="000B67FD">
            <w:pPr>
              <w:suppressAutoHyphens/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  <w:lang w:eastAsia="ar-SA"/>
              </w:rPr>
            </w:pPr>
          </w:p>
        </w:tc>
      </w:tr>
    </w:tbl>
    <w:p w:rsidR="00B91DD7" w:rsidRDefault="00B91DD7" w:rsidP="00F617D5"/>
    <w:sectPr w:rsidR="00B91DD7" w:rsidSect="00900BC4">
      <w:pgSz w:w="11906" w:h="16838"/>
      <w:pgMar w:top="284" w:right="340" w:bottom="284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stellar"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0161524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130762C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48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3073"/>
    <w:rsid w:val="00005CDE"/>
    <w:rsid w:val="0003249F"/>
    <w:rsid w:val="0003316F"/>
    <w:rsid w:val="0003377A"/>
    <w:rsid w:val="00033F52"/>
    <w:rsid w:val="00043A60"/>
    <w:rsid w:val="00045690"/>
    <w:rsid w:val="0004695A"/>
    <w:rsid w:val="00047247"/>
    <w:rsid w:val="00047BE3"/>
    <w:rsid w:val="00053379"/>
    <w:rsid w:val="00054AD9"/>
    <w:rsid w:val="00055573"/>
    <w:rsid w:val="00056674"/>
    <w:rsid w:val="000808D3"/>
    <w:rsid w:val="000B3154"/>
    <w:rsid w:val="000B67FD"/>
    <w:rsid w:val="000C303C"/>
    <w:rsid w:val="000C5A3B"/>
    <w:rsid w:val="000D1F82"/>
    <w:rsid w:val="000D74F1"/>
    <w:rsid w:val="000D7E50"/>
    <w:rsid w:val="000E213F"/>
    <w:rsid w:val="000E30ED"/>
    <w:rsid w:val="000E3910"/>
    <w:rsid w:val="000F023D"/>
    <w:rsid w:val="000F4C7C"/>
    <w:rsid w:val="001019AB"/>
    <w:rsid w:val="0010639F"/>
    <w:rsid w:val="00127D80"/>
    <w:rsid w:val="001403BC"/>
    <w:rsid w:val="0014217D"/>
    <w:rsid w:val="00144AC0"/>
    <w:rsid w:val="00144FAE"/>
    <w:rsid w:val="00153B51"/>
    <w:rsid w:val="0015476B"/>
    <w:rsid w:val="001643F5"/>
    <w:rsid w:val="00171DDF"/>
    <w:rsid w:val="00172E92"/>
    <w:rsid w:val="00177B0B"/>
    <w:rsid w:val="0019363B"/>
    <w:rsid w:val="001B154F"/>
    <w:rsid w:val="001F0FB7"/>
    <w:rsid w:val="00204FBA"/>
    <w:rsid w:val="00217879"/>
    <w:rsid w:val="0023396E"/>
    <w:rsid w:val="00245470"/>
    <w:rsid w:val="0024603B"/>
    <w:rsid w:val="0024761B"/>
    <w:rsid w:val="0025483D"/>
    <w:rsid w:val="00254DC4"/>
    <w:rsid w:val="00261B68"/>
    <w:rsid w:val="00280175"/>
    <w:rsid w:val="00296A85"/>
    <w:rsid w:val="002A2EC5"/>
    <w:rsid w:val="002A472D"/>
    <w:rsid w:val="002A493F"/>
    <w:rsid w:val="002C3FC0"/>
    <w:rsid w:val="002D6E21"/>
    <w:rsid w:val="002E165B"/>
    <w:rsid w:val="002E4766"/>
    <w:rsid w:val="002F5CA8"/>
    <w:rsid w:val="002F7633"/>
    <w:rsid w:val="00311A0F"/>
    <w:rsid w:val="00315E7C"/>
    <w:rsid w:val="00326FB6"/>
    <w:rsid w:val="003344EA"/>
    <w:rsid w:val="0033740C"/>
    <w:rsid w:val="0036575F"/>
    <w:rsid w:val="003661FB"/>
    <w:rsid w:val="00372C8F"/>
    <w:rsid w:val="00374C2A"/>
    <w:rsid w:val="00384257"/>
    <w:rsid w:val="003846AF"/>
    <w:rsid w:val="00384EDC"/>
    <w:rsid w:val="00386CC4"/>
    <w:rsid w:val="00391FAB"/>
    <w:rsid w:val="00393790"/>
    <w:rsid w:val="00397F25"/>
    <w:rsid w:val="003A2CF0"/>
    <w:rsid w:val="003A3E60"/>
    <w:rsid w:val="003A7AF2"/>
    <w:rsid w:val="003B1F47"/>
    <w:rsid w:val="003B54BD"/>
    <w:rsid w:val="003B7EC1"/>
    <w:rsid w:val="003C11EA"/>
    <w:rsid w:val="003C4ABC"/>
    <w:rsid w:val="003D1825"/>
    <w:rsid w:val="003D3C37"/>
    <w:rsid w:val="003D5661"/>
    <w:rsid w:val="003D5818"/>
    <w:rsid w:val="003F41EB"/>
    <w:rsid w:val="004015EA"/>
    <w:rsid w:val="00402DDE"/>
    <w:rsid w:val="0040444A"/>
    <w:rsid w:val="00406BD0"/>
    <w:rsid w:val="004212DE"/>
    <w:rsid w:val="00425C3B"/>
    <w:rsid w:val="0043444A"/>
    <w:rsid w:val="00442D41"/>
    <w:rsid w:val="004558AF"/>
    <w:rsid w:val="00462AFB"/>
    <w:rsid w:val="00471239"/>
    <w:rsid w:val="00481E3A"/>
    <w:rsid w:val="004944D1"/>
    <w:rsid w:val="004B258E"/>
    <w:rsid w:val="004B7536"/>
    <w:rsid w:val="004D194F"/>
    <w:rsid w:val="004D39F0"/>
    <w:rsid w:val="004E6C77"/>
    <w:rsid w:val="004F06C1"/>
    <w:rsid w:val="004F796C"/>
    <w:rsid w:val="0050325E"/>
    <w:rsid w:val="005050D3"/>
    <w:rsid w:val="005119D0"/>
    <w:rsid w:val="005138B2"/>
    <w:rsid w:val="00516AD0"/>
    <w:rsid w:val="00521095"/>
    <w:rsid w:val="0053534D"/>
    <w:rsid w:val="005450BE"/>
    <w:rsid w:val="00547F5B"/>
    <w:rsid w:val="0056435D"/>
    <w:rsid w:val="0056579E"/>
    <w:rsid w:val="00581DC7"/>
    <w:rsid w:val="00582906"/>
    <w:rsid w:val="0058397D"/>
    <w:rsid w:val="00583EE4"/>
    <w:rsid w:val="00584C68"/>
    <w:rsid w:val="0058678C"/>
    <w:rsid w:val="0059474D"/>
    <w:rsid w:val="00595E5B"/>
    <w:rsid w:val="005964A7"/>
    <w:rsid w:val="005A279F"/>
    <w:rsid w:val="005B59A4"/>
    <w:rsid w:val="005C0B41"/>
    <w:rsid w:val="005D7E34"/>
    <w:rsid w:val="0060216A"/>
    <w:rsid w:val="006167D7"/>
    <w:rsid w:val="006171B2"/>
    <w:rsid w:val="006208F6"/>
    <w:rsid w:val="00626C32"/>
    <w:rsid w:val="00630B9C"/>
    <w:rsid w:val="00637401"/>
    <w:rsid w:val="0064506C"/>
    <w:rsid w:val="006539B0"/>
    <w:rsid w:val="00656D31"/>
    <w:rsid w:val="006709FF"/>
    <w:rsid w:val="006763D4"/>
    <w:rsid w:val="0068254B"/>
    <w:rsid w:val="0069614B"/>
    <w:rsid w:val="006A3E80"/>
    <w:rsid w:val="006A6AA0"/>
    <w:rsid w:val="006B1907"/>
    <w:rsid w:val="006B756E"/>
    <w:rsid w:val="006C6DBE"/>
    <w:rsid w:val="006D559E"/>
    <w:rsid w:val="006E096C"/>
    <w:rsid w:val="006E7C48"/>
    <w:rsid w:val="00701C51"/>
    <w:rsid w:val="00705E27"/>
    <w:rsid w:val="007063A8"/>
    <w:rsid w:val="007101AF"/>
    <w:rsid w:val="00717339"/>
    <w:rsid w:val="00733D08"/>
    <w:rsid w:val="00735292"/>
    <w:rsid w:val="00747FDC"/>
    <w:rsid w:val="007520CA"/>
    <w:rsid w:val="007547AF"/>
    <w:rsid w:val="00756007"/>
    <w:rsid w:val="00760C23"/>
    <w:rsid w:val="0076362B"/>
    <w:rsid w:val="00780BD6"/>
    <w:rsid w:val="0078132E"/>
    <w:rsid w:val="0078521B"/>
    <w:rsid w:val="0078706A"/>
    <w:rsid w:val="00787CE1"/>
    <w:rsid w:val="00797126"/>
    <w:rsid w:val="007A159D"/>
    <w:rsid w:val="007B3888"/>
    <w:rsid w:val="007C037D"/>
    <w:rsid w:val="007C66B9"/>
    <w:rsid w:val="007E270C"/>
    <w:rsid w:val="007F7AAA"/>
    <w:rsid w:val="008071A3"/>
    <w:rsid w:val="00810C33"/>
    <w:rsid w:val="00811D23"/>
    <w:rsid w:val="00837281"/>
    <w:rsid w:val="00840389"/>
    <w:rsid w:val="00844C50"/>
    <w:rsid w:val="00851128"/>
    <w:rsid w:val="0087643E"/>
    <w:rsid w:val="00883A24"/>
    <w:rsid w:val="008A22C5"/>
    <w:rsid w:val="008B1596"/>
    <w:rsid w:val="008C4CAA"/>
    <w:rsid w:val="008C744F"/>
    <w:rsid w:val="008D3264"/>
    <w:rsid w:val="008E1AD5"/>
    <w:rsid w:val="008F722D"/>
    <w:rsid w:val="009003C8"/>
    <w:rsid w:val="00900BC4"/>
    <w:rsid w:val="00903D3B"/>
    <w:rsid w:val="00910B09"/>
    <w:rsid w:val="00910EE1"/>
    <w:rsid w:val="009111DC"/>
    <w:rsid w:val="00916B44"/>
    <w:rsid w:val="009213C9"/>
    <w:rsid w:val="009321B6"/>
    <w:rsid w:val="00940A89"/>
    <w:rsid w:val="009423A9"/>
    <w:rsid w:val="009424C9"/>
    <w:rsid w:val="00950C31"/>
    <w:rsid w:val="00952D37"/>
    <w:rsid w:val="00972B39"/>
    <w:rsid w:val="00981396"/>
    <w:rsid w:val="00995D4D"/>
    <w:rsid w:val="009969E0"/>
    <w:rsid w:val="009A3745"/>
    <w:rsid w:val="009A6749"/>
    <w:rsid w:val="009B58A1"/>
    <w:rsid w:val="009B6754"/>
    <w:rsid w:val="009B7631"/>
    <w:rsid w:val="009B7D69"/>
    <w:rsid w:val="009C5F02"/>
    <w:rsid w:val="009E0D75"/>
    <w:rsid w:val="009E0E2D"/>
    <w:rsid w:val="009F2808"/>
    <w:rsid w:val="009F4863"/>
    <w:rsid w:val="00A134C2"/>
    <w:rsid w:val="00A23073"/>
    <w:rsid w:val="00A24322"/>
    <w:rsid w:val="00A401E1"/>
    <w:rsid w:val="00A44986"/>
    <w:rsid w:val="00A4672E"/>
    <w:rsid w:val="00A63C08"/>
    <w:rsid w:val="00A656BA"/>
    <w:rsid w:val="00A869F5"/>
    <w:rsid w:val="00A9065F"/>
    <w:rsid w:val="00A96D38"/>
    <w:rsid w:val="00A97CEB"/>
    <w:rsid w:val="00AA100E"/>
    <w:rsid w:val="00AA5664"/>
    <w:rsid w:val="00AC43ED"/>
    <w:rsid w:val="00AC5708"/>
    <w:rsid w:val="00AE64AB"/>
    <w:rsid w:val="00AE6E09"/>
    <w:rsid w:val="00B02971"/>
    <w:rsid w:val="00B0343B"/>
    <w:rsid w:val="00B1082F"/>
    <w:rsid w:val="00B151F5"/>
    <w:rsid w:val="00B17F92"/>
    <w:rsid w:val="00B2142D"/>
    <w:rsid w:val="00B26023"/>
    <w:rsid w:val="00B260F7"/>
    <w:rsid w:val="00B4691B"/>
    <w:rsid w:val="00B5067D"/>
    <w:rsid w:val="00B51246"/>
    <w:rsid w:val="00B5586D"/>
    <w:rsid w:val="00B559DD"/>
    <w:rsid w:val="00B60402"/>
    <w:rsid w:val="00B80AEC"/>
    <w:rsid w:val="00B91DD7"/>
    <w:rsid w:val="00B93DAF"/>
    <w:rsid w:val="00B96012"/>
    <w:rsid w:val="00BA701F"/>
    <w:rsid w:val="00BB0DAF"/>
    <w:rsid w:val="00BB4146"/>
    <w:rsid w:val="00BD72B8"/>
    <w:rsid w:val="00C27BFD"/>
    <w:rsid w:val="00C34980"/>
    <w:rsid w:val="00C43B94"/>
    <w:rsid w:val="00C44BA8"/>
    <w:rsid w:val="00C50150"/>
    <w:rsid w:val="00C53C13"/>
    <w:rsid w:val="00C61103"/>
    <w:rsid w:val="00C71B33"/>
    <w:rsid w:val="00C755B9"/>
    <w:rsid w:val="00C76C39"/>
    <w:rsid w:val="00C826B9"/>
    <w:rsid w:val="00C91695"/>
    <w:rsid w:val="00CB0437"/>
    <w:rsid w:val="00CB5B2B"/>
    <w:rsid w:val="00CC430B"/>
    <w:rsid w:val="00CD64BC"/>
    <w:rsid w:val="00CF3911"/>
    <w:rsid w:val="00CF68CF"/>
    <w:rsid w:val="00CF6F8D"/>
    <w:rsid w:val="00D01084"/>
    <w:rsid w:val="00D12B3D"/>
    <w:rsid w:val="00D266FC"/>
    <w:rsid w:val="00D431CA"/>
    <w:rsid w:val="00D54D00"/>
    <w:rsid w:val="00D632FA"/>
    <w:rsid w:val="00D63799"/>
    <w:rsid w:val="00D7571C"/>
    <w:rsid w:val="00D7790A"/>
    <w:rsid w:val="00D77A35"/>
    <w:rsid w:val="00D77F83"/>
    <w:rsid w:val="00D9201D"/>
    <w:rsid w:val="00D95873"/>
    <w:rsid w:val="00DA3C9C"/>
    <w:rsid w:val="00DA47EA"/>
    <w:rsid w:val="00DB59ED"/>
    <w:rsid w:val="00DB6E47"/>
    <w:rsid w:val="00DC40E1"/>
    <w:rsid w:val="00DD7969"/>
    <w:rsid w:val="00DE0F09"/>
    <w:rsid w:val="00DE7268"/>
    <w:rsid w:val="00DF5198"/>
    <w:rsid w:val="00E01B24"/>
    <w:rsid w:val="00E066AF"/>
    <w:rsid w:val="00E17DCF"/>
    <w:rsid w:val="00E323D1"/>
    <w:rsid w:val="00E377E2"/>
    <w:rsid w:val="00E4094B"/>
    <w:rsid w:val="00E421F5"/>
    <w:rsid w:val="00E45A40"/>
    <w:rsid w:val="00E567B8"/>
    <w:rsid w:val="00E57940"/>
    <w:rsid w:val="00E64717"/>
    <w:rsid w:val="00E73728"/>
    <w:rsid w:val="00E73ADB"/>
    <w:rsid w:val="00E75DAE"/>
    <w:rsid w:val="00E81680"/>
    <w:rsid w:val="00E91B1B"/>
    <w:rsid w:val="00EA09CE"/>
    <w:rsid w:val="00EA79F5"/>
    <w:rsid w:val="00EB517B"/>
    <w:rsid w:val="00EC39FA"/>
    <w:rsid w:val="00ED097A"/>
    <w:rsid w:val="00ED5F58"/>
    <w:rsid w:val="00ED7A91"/>
    <w:rsid w:val="00EE3B7B"/>
    <w:rsid w:val="00EF4982"/>
    <w:rsid w:val="00EF4F9F"/>
    <w:rsid w:val="00F15DB6"/>
    <w:rsid w:val="00F34C8C"/>
    <w:rsid w:val="00F5401B"/>
    <w:rsid w:val="00F617D5"/>
    <w:rsid w:val="00F63623"/>
    <w:rsid w:val="00F67BB6"/>
    <w:rsid w:val="00F70828"/>
    <w:rsid w:val="00F7625F"/>
    <w:rsid w:val="00F9216D"/>
    <w:rsid w:val="00F94244"/>
    <w:rsid w:val="00FA0AB8"/>
    <w:rsid w:val="00FA67D4"/>
    <w:rsid w:val="00FB351E"/>
    <w:rsid w:val="00FC0081"/>
    <w:rsid w:val="00FC3921"/>
    <w:rsid w:val="00FC44A5"/>
    <w:rsid w:val="00FC51CE"/>
    <w:rsid w:val="00FD592D"/>
    <w:rsid w:val="00FD6C0E"/>
    <w:rsid w:val="00FD710D"/>
    <w:rsid w:val="00FE5AFE"/>
    <w:rsid w:val="00FF139F"/>
    <w:rsid w:val="00FF72D4"/>
    <w:rsid w:val="00FF7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iscardImageEditingData/>
  <w14:defaultImageDpi w14:val="150"/>
  <w15:chartTrackingRefBased/>
  <w15:docId w15:val="{A97873D3-D2CB-4C88-A98F-F3AC8785D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7E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3249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F06C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403B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rsid w:val="001403BC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03249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3249F"/>
  </w:style>
  <w:style w:type="numbering" w:customStyle="1" w:styleId="110">
    <w:name w:val="Нет списка11"/>
    <w:next w:val="a2"/>
    <w:semiHidden/>
    <w:unhideWhenUsed/>
    <w:rsid w:val="0003249F"/>
  </w:style>
  <w:style w:type="paragraph" w:customStyle="1" w:styleId="4">
    <w:name w:val="Стиль4"/>
    <w:basedOn w:val="a"/>
    <w:rsid w:val="0003249F"/>
    <w:pPr>
      <w:widowControl w:val="0"/>
      <w:autoSpaceDE w:val="0"/>
      <w:autoSpaceDN w:val="0"/>
      <w:adjustRightInd w:val="0"/>
      <w:ind w:left="-284" w:right="-284"/>
    </w:pPr>
    <w:rPr>
      <w:rFonts w:ascii="Trebuchet MS" w:hAnsi="Trebuchet MS" w:cs="Trebuchet MS"/>
      <w:sz w:val="22"/>
      <w:szCs w:val="22"/>
      <w:lang w:val="en-US" w:eastAsia="en-US"/>
    </w:rPr>
  </w:style>
  <w:style w:type="paragraph" w:customStyle="1" w:styleId="12">
    <w:name w:val="Стиль1"/>
    <w:basedOn w:val="a5"/>
    <w:rsid w:val="0003249F"/>
    <w:pPr>
      <w:keepLines/>
      <w:shd w:val="pct10" w:color="auto" w:fill="auto"/>
      <w:autoSpaceDE w:val="0"/>
      <w:autoSpaceDN w:val="0"/>
      <w:adjustRightInd w:val="0"/>
      <w:spacing w:before="120" w:after="120"/>
      <w:ind w:left="0" w:firstLine="0"/>
      <w:jc w:val="center"/>
    </w:pPr>
    <w:rPr>
      <w:rFonts w:ascii="Trebuchet MS" w:hAnsi="Trebuchet MS" w:cs="Trebuchet MS"/>
      <w:b/>
      <w:bCs/>
      <w:caps/>
      <w:noProof/>
      <w:sz w:val="32"/>
      <w:szCs w:val="32"/>
    </w:rPr>
  </w:style>
  <w:style w:type="paragraph" w:styleId="a6">
    <w:name w:val="Title"/>
    <w:basedOn w:val="a"/>
    <w:link w:val="a7"/>
    <w:qFormat/>
    <w:rsid w:val="0003249F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rsid w:val="0003249F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a8">
    <w:name w:val="название сорта"/>
    <w:basedOn w:val="a9"/>
    <w:next w:val="aa"/>
    <w:autoRedefine/>
    <w:rsid w:val="0003249F"/>
    <w:pPr>
      <w:widowControl w:val="0"/>
      <w:autoSpaceDE w:val="0"/>
      <w:autoSpaceDN w:val="0"/>
      <w:adjustRightInd w:val="0"/>
      <w:spacing w:before="120" w:after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styleId="a5">
    <w:name w:val="Message Header"/>
    <w:basedOn w:val="a"/>
    <w:link w:val="ab"/>
    <w:rsid w:val="0003249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b">
    <w:name w:val="Шапка Знак"/>
    <w:basedOn w:val="a0"/>
    <w:link w:val="a5"/>
    <w:rsid w:val="0003249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ac">
    <w:name w:val="раздел"/>
    <w:basedOn w:val="a"/>
    <w:autoRedefine/>
    <w:rsid w:val="0003249F"/>
    <w:pPr>
      <w:spacing w:before="120"/>
      <w:jc w:val="center"/>
    </w:pPr>
    <w:rPr>
      <w:rFonts w:ascii="Trebuchet MS" w:hAnsi="Trebuchet MS"/>
      <w:b/>
      <w:caps/>
      <w:outline/>
      <w:noProof/>
      <w:color w:val="FFCC00"/>
      <w:spacing w:val="20"/>
      <w:sz w:val="40"/>
      <w:szCs w:val="40"/>
    </w:rPr>
  </w:style>
  <w:style w:type="paragraph" w:styleId="ad">
    <w:name w:val="Body Text"/>
    <w:basedOn w:val="a"/>
    <w:link w:val="ae"/>
    <w:rsid w:val="0003249F"/>
    <w:pPr>
      <w:spacing w:after="120"/>
    </w:pPr>
  </w:style>
  <w:style w:type="character" w:customStyle="1" w:styleId="ae">
    <w:name w:val="Основной текст Знак"/>
    <w:basedOn w:val="a0"/>
    <w:link w:val="ad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ody Text First Indent"/>
    <w:basedOn w:val="ad"/>
    <w:link w:val="af"/>
    <w:rsid w:val="0003249F"/>
    <w:pPr>
      <w:ind w:firstLine="210"/>
    </w:pPr>
  </w:style>
  <w:style w:type="character" w:customStyle="1" w:styleId="af">
    <w:name w:val="Красная строка Знак"/>
    <w:basedOn w:val="ae"/>
    <w:link w:val="a9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0">
    <w:name w:val="описания"/>
    <w:basedOn w:val="ad"/>
    <w:autoRedefine/>
    <w:rsid w:val="0003249F"/>
    <w:pPr>
      <w:keepLines/>
      <w:spacing w:after="0"/>
    </w:pPr>
    <w:rPr>
      <w:rFonts w:ascii="Trebuchet MS" w:hAnsi="Trebuchet MS"/>
      <w:noProof/>
    </w:rPr>
  </w:style>
  <w:style w:type="paragraph" w:styleId="21">
    <w:name w:val="envelope return"/>
    <w:basedOn w:val="a"/>
    <w:rsid w:val="0003249F"/>
    <w:rPr>
      <w:rFonts w:ascii="Arial" w:hAnsi="Arial" w:cs="Arial"/>
      <w:sz w:val="20"/>
      <w:szCs w:val="20"/>
    </w:rPr>
  </w:style>
  <w:style w:type="paragraph" w:customStyle="1" w:styleId="af1">
    <w:name w:val="подраздел"/>
    <w:basedOn w:val="1"/>
    <w:next w:val="a8"/>
    <w:autoRedefine/>
    <w:rsid w:val="0003249F"/>
    <w:pPr>
      <w:keepNext w:val="0"/>
      <w:widowControl w:val="0"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autoSpaceDE w:val="0"/>
      <w:autoSpaceDN w:val="0"/>
      <w:adjustRightInd w:val="0"/>
      <w:spacing w:before="0" w:after="240"/>
      <w:jc w:val="center"/>
    </w:pPr>
    <w:rPr>
      <w:rFonts w:ascii="Trebuchet MS" w:hAnsi="Trebuchet MS" w:cs="Trebuchet MS"/>
      <w:bCs w:val="0"/>
      <w:caps/>
      <w:noProof/>
    </w:rPr>
  </w:style>
  <w:style w:type="paragraph" w:customStyle="1" w:styleId="aa">
    <w:name w:val="описание"/>
    <w:basedOn w:val="ad"/>
    <w:autoRedefine/>
    <w:rsid w:val="0003249F"/>
    <w:pPr>
      <w:widowControl w:val="0"/>
      <w:autoSpaceDE w:val="0"/>
      <w:autoSpaceDN w:val="0"/>
      <w:adjustRightInd w:val="0"/>
      <w:spacing w:after="0"/>
      <w:ind w:left="284" w:right="-284"/>
    </w:pPr>
    <w:rPr>
      <w:rFonts w:ascii="Trebuchet MS" w:hAnsi="Trebuchet MS" w:cs="Trebuchet MS"/>
      <w:bCs/>
      <w:noProof/>
    </w:rPr>
  </w:style>
  <w:style w:type="paragraph" w:customStyle="1" w:styleId="af2">
    <w:name w:val="названия"/>
    <w:basedOn w:val="a"/>
    <w:next w:val="aa"/>
    <w:autoRedefine/>
    <w:rsid w:val="0003249F"/>
    <w:pPr>
      <w:keepNext/>
      <w:keepLines/>
      <w:autoSpaceDE w:val="0"/>
      <w:autoSpaceDN w:val="0"/>
      <w:adjustRightInd w:val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customStyle="1" w:styleId="af3">
    <w:name w:val="таблица названия"/>
    <w:basedOn w:val="a"/>
    <w:next w:val="aa"/>
    <w:autoRedefine/>
    <w:rsid w:val="0003249F"/>
    <w:rPr>
      <w:rFonts w:ascii="Trebuchet MS" w:hAnsi="Trebuchet MS"/>
      <w:b/>
      <w:caps/>
      <w:outline/>
      <w:noProof/>
      <w:sz w:val="28"/>
      <w:szCs w:val="28"/>
      <w:lang w:val="en-US"/>
    </w:rPr>
  </w:style>
  <w:style w:type="paragraph" w:customStyle="1" w:styleId="af4">
    <w:name w:val="золотая таблица"/>
    <w:basedOn w:val="a"/>
    <w:next w:val="aa"/>
    <w:autoRedefine/>
    <w:rsid w:val="0003249F"/>
    <w:pPr>
      <w:ind w:firstLine="709"/>
    </w:pPr>
    <w:rPr>
      <w:rFonts w:ascii="Castellar" w:hAnsi="Castellar"/>
      <w:b/>
      <w:caps/>
      <w:noProof/>
      <w:sz w:val="28"/>
      <w:szCs w:val="28"/>
      <w:u w:val="single"/>
      <w:lang w:val="en-US"/>
    </w:rPr>
  </w:style>
  <w:style w:type="paragraph" w:customStyle="1" w:styleId="0">
    <w:name w:val="Стиль описание + Слева:  0 см"/>
    <w:basedOn w:val="aa"/>
    <w:autoRedefine/>
    <w:rsid w:val="0003249F"/>
    <w:pPr>
      <w:ind w:right="113"/>
    </w:pPr>
    <w:rPr>
      <w:rFonts w:cs="Times New Roman"/>
      <w:bCs w:val="0"/>
      <w:szCs w:val="20"/>
    </w:rPr>
  </w:style>
  <w:style w:type="table" w:customStyle="1" w:styleId="13">
    <w:name w:val="Сетка таблицы1"/>
    <w:basedOn w:val="a1"/>
    <w:next w:val="a3"/>
    <w:rsid w:val="000324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basedOn w:val="a0"/>
    <w:uiPriority w:val="20"/>
    <w:qFormat/>
    <w:rsid w:val="0003249F"/>
    <w:rPr>
      <w:i/>
      <w:iCs/>
    </w:rPr>
  </w:style>
  <w:style w:type="table" w:customStyle="1" w:styleId="111">
    <w:name w:val="Сетка таблицы11"/>
    <w:basedOn w:val="a1"/>
    <w:next w:val="a3"/>
    <w:rsid w:val="0015476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4F06C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03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hyperlink" Target="mailto:rohlin@list.ru" TargetMode="External"/><Relationship Id="rId71" Type="http://schemas.openxmlformats.org/officeDocument/2006/relationships/image" Target="media/image64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&#1072;&#1076;&#1088;&#1077;&#1089;,&#1090;&#1077;&#1083;&#1077;&#1092;&#1086;&#1085;.doc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9DC2ED-A21C-457F-A1F5-EB452FFBCC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4051</Words>
  <Characters>23092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7</cp:revision>
  <dcterms:created xsi:type="dcterms:W3CDTF">2024-10-19T21:26:00Z</dcterms:created>
  <dcterms:modified xsi:type="dcterms:W3CDTF">2024-12-01T12:24:00Z</dcterms:modified>
</cp:coreProperties>
</file>