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854" w:rsidRPr="000C5AE8" w:rsidRDefault="000407DB" w:rsidP="00D42854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Уважаемые покупатели.</w:t>
      </w:r>
    </w:p>
    <w:p w:rsidR="003074A3" w:rsidRDefault="009F0976" w:rsidP="00D42854">
      <w:pPr>
        <w:spacing w:after="0"/>
        <w:rPr>
          <w:rFonts w:ascii="Trebuchet MS" w:hAnsi="Trebuchet MS"/>
          <w:sz w:val="24"/>
          <w:szCs w:val="24"/>
        </w:rPr>
      </w:pPr>
      <w:r w:rsidRPr="000C5AE8">
        <w:rPr>
          <w:rFonts w:ascii="Trebuchet MS" w:hAnsi="Trebuchet MS"/>
          <w:sz w:val="24"/>
          <w:szCs w:val="24"/>
        </w:rPr>
        <w:t xml:space="preserve">Личные обстоятельства, возможно, не позволят мне заниматься реализацией </w:t>
      </w:r>
      <w:r w:rsidR="00556BFC">
        <w:rPr>
          <w:rFonts w:ascii="Trebuchet MS" w:hAnsi="Trebuchet MS"/>
          <w:sz w:val="24"/>
          <w:szCs w:val="24"/>
        </w:rPr>
        <w:t>лилейников</w:t>
      </w:r>
      <w:bookmarkStart w:id="0" w:name="_GoBack"/>
      <w:bookmarkEnd w:id="0"/>
      <w:r w:rsidRPr="000C5AE8">
        <w:rPr>
          <w:rFonts w:ascii="Trebuchet MS" w:hAnsi="Trebuchet MS"/>
          <w:sz w:val="24"/>
          <w:szCs w:val="24"/>
        </w:rPr>
        <w:t xml:space="preserve"> осенью 2023 г. Поэтому я принял решение</w:t>
      </w:r>
      <w:r w:rsidR="00B67850" w:rsidRPr="000C5AE8">
        <w:rPr>
          <w:rFonts w:ascii="Trebuchet MS" w:hAnsi="Trebuchet MS"/>
          <w:sz w:val="24"/>
          <w:szCs w:val="24"/>
        </w:rPr>
        <w:t xml:space="preserve"> не принимать заказы на 2023 г. Выполнение ваших заявок, предварительных заказов и т.п. переносится на год- до ноября 2023 г. – буду рад их осуществить. Прошу отнестись с пониманием к этому вынужденному решению. </w:t>
      </w:r>
    </w:p>
    <w:p w:rsidR="000407DB" w:rsidRDefault="000407DB" w:rsidP="00D42854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Всем здоровья и благополучия.</w:t>
      </w:r>
    </w:p>
    <w:p w:rsidR="000407DB" w:rsidRDefault="000407DB" w:rsidP="00D42854">
      <w:pPr>
        <w:spacing w:after="0"/>
        <w:rPr>
          <w:rFonts w:ascii="Trebuchet MS" w:hAnsi="Trebuchet MS"/>
          <w:sz w:val="24"/>
          <w:szCs w:val="24"/>
        </w:rPr>
      </w:pPr>
    </w:p>
    <w:p w:rsidR="000407DB" w:rsidRDefault="000407DB" w:rsidP="00D42854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С уважением</w:t>
      </w:r>
    </w:p>
    <w:p w:rsidR="000407DB" w:rsidRPr="000C5AE8" w:rsidRDefault="000407DB" w:rsidP="00D42854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Александр Рохлин.</w:t>
      </w:r>
    </w:p>
    <w:sectPr w:rsidR="000407DB" w:rsidRPr="000C5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37"/>
    <w:rsid w:val="000407DB"/>
    <w:rsid w:val="000C5AE8"/>
    <w:rsid w:val="003074A3"/>
    <w:rsid w:val="00450C37"/>
    <w:rsid w:val="00556BFC"/>
    <w:rsid w:val="005B0CC0"/>
    <w:rsid w:val="009F0976"/>
    <w:rsid w:val="00B67850"/>
    <w:rsid w:val="00D4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0FEF8-AEAA-457B-A2EF-D76FCC3B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2022-11-10T15:03:00Z</dcterms:created>
  <dcterms:modified xsi:type="dcterms:W3CDTF">2022-11-18T17:25:00Z</dcterms:modified>
</cp:coreProperties>
</file>